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CCFC1" w14:textId="64E056A7" w:rsidR="007E26B4" w:rsidRPr="007E26B4" w:rsidRDefault="007E26B4" w:rsidP="007E26B4">
      <w:pPr>
        <w:pStyle w:val="Title"/>
        <w:rPr>
          <w:b/>
          <w:bCs/>
        </w:rPr>
      </w:pPr>
      <w:r w:rsidRPr="007E26B4">
        <w:rPr>
          <w:b/>
          <w:bCs/>
        </w:rPr>
        <w:t xml:space="preserve">Agricultural </w:t>
      </w:r>
      <w:r>
        <w:rPr>
          <w:b/>
          <w:bCs/>
        </w:rPr>
        <w:t>W</w:t>
      </w:r>
      <w:r w:rsidRPr="007E26B4">
        <w:rPr>
          <w:b/>
          <w:bCs/>
        </w:rPr>
        <w:t>riters South Africa</w:t>
      </w:r>
    </w:p>
    <w:p w14:paraId="36FAE3F9" w14:textId="77777777" w:rsidR="007E26B4" w:rsidRPr="007E26B4" w:rsidRDefault="007E26B4" w:rsidP="007E26B4">
      <w:pPr>
        <w:pStyle w:val="Title"/>
        <w:rPr>
          <w:b/>
          <w:bCs/>
        </w:rPr>
      </w:pPr>
      <w:r w:rsidRPr="007E26B4">
        <w:rPr>
          <w:b/>
          <w:bCs/>
        </w:rPr>
        <w:t>Pro Forma Nomination Form 2024</w:t>
      </w:r>
    </w:p>
    <w:p w14:paraId="52089E86" w14:textId="77777777" w:rsidR="007E26B4" w:rsidRPr="007E26B4" w:rsidRDefault="007E26B4" w:rsidP="007E26B4">
      <w:pPr>
        <w:pStyle w:val="Title"/>
        <w:rPr>
          <w:b/>
          <w:bCs/>
        </w:rPr>
      </w:pPr>
      <w:r w:rsidRPr="007E26B4">
        <w:rPr>
          <w:b/>
          <w:bCs/>
        </w:rPr>
        <w:t>Agricultural Researcher of the Year</w:t>
      </w:r>
    </w:p>
    <w:p w14:paraId="2FB65711" w14:textId="77777777" w:rsidR="007E26B4" w:rsidRPr="007E26B4" w:rsidRDefault="007E26B4" w:rsidP="007E26B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0136FF98" w14:textId="1C9EE156" w:rsidR="007E26B4" w:rsidRPr="007E26B4" w:rsidRDefault="007E26B4" w:rsidP="007E26B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Nominations MUST be made </w:t>
      </w:r>
      <w:r w:rsidR="000206E2" w:rsidRPr="007E26B4">
        <w:rPr>
          <w:rFonts w:cstheme="minorHAnsi"/>
          <w:sz w:val="24"/>
          <w:szCs w:val="24"/>
        </w:rPr>
        <w:t>based on</w:t>
      </w:r>
      <w:r w:rsidRPr="007E26B4">
        <w:rPr>
          <w:rFonts w:cstheme="minorHAnsi"/>
          <w:sz w:val="24"/>
          <w:szCs w:val="24"/>
        </w:rPr>
        <w:t xml:space="preserve"> the pro forma so that it is </w:t>
      </w:r>
      <w:r w:rsidR="009F0D24" w:rsidRPr="007E26B4">
        <w:rPr>
          <w:rFonts w:cstheme="minorHAnsi"/>
          <w:sz w:val="24"/>
          <w:szCs w:val="24"/>
        </w:rPr>
        <w:t>uniform,</w:t>
      </w:r>
      <w:r w:rsidRPr="007E26B4">
        <w:rPr>
          <w:rFonts w:cstheme="minorHAnsi"/>
          <w:sz w:val="24"/>
          <w:szCs w:val="24"/>
        </w:rPr>
        <w:t xml:space="preserve"> and the judges can meaningfully compare the candidates with each other. Nominations deviating from this will not be accepted.</w:t>
      </w:r>
    </w:p>
    <w:p w14:paraId="0C867119" w14:textId="7AD3E007" w:rsidR="007E26B4" w:rsidRPr="007E26B4" w:rsidRDefault="007E26B4" w:rsidP="007E26B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Essentially, it is about the candidate's principles, value systems and life ethics. </w:t>
      </w:r>
      <w:r w:rsidR="009F0D24" w:rsidRPr="007E26B4">
        <w:rPr>
          <w:rFonts w:cstheme="minorHAnsi"/>
          <w:sz w:val="24"/>
          <w:szCs w:val="24"/>
        </w:rPr>
        <w:t>Also,</w:t>
      </w:r>
      <w:r w:rsidRPr="007E26B4">
        <w:rPr>
          <w:rFonts w:cstheme="minorHAnsi"/>
          <w:sz w:val="24"/>
          <w:szCs w:val="24"/>
        </w:rPr>
        <w:t xml:space="preserve"> what the candidate has achieved, what value his/her work has for agriculture and the prestige the candidate enjoys locally and internationally.</w:t>
      </w:r>
    </w:p>
    <w:p w14:paraId="1CAD784B" w14:textId="77777777" w:rsidR="007E26B4" w:rsidRPr="009F0D24" w:rsidRDefault="007E26B4" w:rsidP="007E26B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9F0D24">
        <w:rPr>
          <w:rFonts w:cstheme="minorHAnsi"/>
          <w:b/>
          <w:bCs/>
          <w:sz w:val="24"/>
          <w:szCs w:val="24"/>
        </w:rPr>
        <w:t>The nominee</w:t>
      </w:r>
    </w:p>
    <w:p w14:paraId="45EC8F2A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Name and surname:</w:t>
      </w:r>
    </w:p>
    <w:p w14:paraId="1F3D27C2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Academic title:</w:t>
      </w:r>
    </w:p>
    <w:p w14:paraId="082B0DBA" w14:textId="1046DA3A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Academic </w:t>
      </w:r>
      <w:r w:rsidR="009F0D24">
        <w:rPr>
          <w:rFonts w:cstheme="minorHAnsi"/>
          <w:sz w:val="24"/>
          <w:szCs w:val="24"/>
        </w:rPr>
        <w:t>q</w:t>
      </w:r>
      <w:r w:rsidRPr="007E26B4">
        <w:rPr>
          <w:rFonts w:cstheme="minorHAnsi"/>
          <w:sz w:val="24"/>
          <w:szCs w:val="24"/>
        </w:rPr>
        <w:t>ualifications:</w:t>
      </w:r>
    </w:p>
    <w:p w14:paraId="76BA60A6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Research area:</w:t>
      </w:r>
    </w:p>
    <w:p w14:paraId="671AB677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Institution:</w:t>
      </w:r>
    </w:p>
    <w:p w14:paraId="06D6DE4F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District:</w:t>
      </w:r>
    </w:p>
    <w:p w14:paraId="7C1B1F76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Telephone and mobile number:</w:t>
      </w:r>
    </w:p>
    <w:p w14:paraId="1CFB5BAA" w14:textId="2D466DA5" w:rsid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E-mail address:</w:t>
      </w:r>
    </w:p>
    <w:p w14:paraId="6939C865" w14:textId="77777777" w:rsidR="009F0D24" w:rsidRPr="007E26B4" w:rsidRDefault="009F0D2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1F85721" w14:textId="77777777" w:rsidR="007E26B4" w:rsidRPr="009F0D24" w:rsidRDefault="007E26B4" w:rsidP="009F0D24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9F0D24">
        <w:rPr>
          <w:rFonts w:cstheme="minorHAnsi"/>
          <w:b/>
          <w:bCs/>
          <w:sz w:val="24"/>
          <w:szCs w:val="24"/>
        </w:rPr>
        <w:t>The following must accompany the nomination:</w:t>
      </w:r>
    </w:p>
    <w:p w14:paraId="5F338D0A" w14:textId="27652461" w:rsidR="007E26B4" w:rsidRPr="007E26B4" w:rsidRDefault="007E26B4" w:rsidP="009F0D24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a. </w:t>
      </w:r>
      <w:r w:rsidR="009F0D24">
        <w:rPr>
          <w:rFonts w:cstheme="minorHAnsi"/>
          <w:sz w:val="24"/>
          <w:szCs w:val="24"/>
        </w:rPr>
        <w:tab/>
      </w:r>
      <w:r w:rsidRPr="007E26B4">
        <w:rPr>
          <w:rFonts w:cstheme="minorHAnsi"/>
          <w:sz w:val="24"/>
          <w:szCs w:val="24"/>
        </w:rPr>
        <w:t xml:space="preserve">At least five good photographs of the nominee, including a clear </w:t>
      </w:r>
      <w:r w:rsidR="009F0D24">
        <w:rPr>
          <w:rFonts w:cstheme="minorHAnsi"/>
          <w:sz w:val="24"/>
          <w:szCs w:val="24"/>
        </w:rPr>
        <w:t>profile photo</w:t>
      </w:r>
      <w:r w:rsidRPr="007E26B4">
        <w:rPr>
          <w:rFonts w:cstheme="minorHAnsi"/>
          <w:sz w:val="24"/>
          <w:szCs w:val="24"/>
        </w:rPr>
        <w:t>. A video can accompany the nomination.</w:t>
      </w:r>
    </w:p>
    <w:p w14:paraId="57B6A2CE" w14:textId="64E99C20" w:rsidR="007E26B4" w:rsidRPr="007E26B4" w:rsidRDefault="007E26B4" w:rsidP="009F0D24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b. </w:t>
      </w:r>
      <w:r w:rsidR="009F0D24">
        <w:rPr>
          <w:rFonts w:cstheme="minorHAnsi"/>
          <w:sz w:val="24"/>
          <w:szCs w:val="24"/>
        </w:rPr>
        <w:tab/>
      </w:r>
      <w:r w:rsidR="000206E2">
        <w:rPr>
          <w:rFonts w:cstheme="minorHAnsi"/>
          <w:sz w:val="24"/>
          <w:szCs w:val="24"/>
        </w:rPr>
        <w:t>Provide the complete residential address, e-mail address, telephone number,</w:t>
      </w:r>
      <w:r w:rsidRPr="007E26B4">
        <w:rPr>
          <w:rFonts w:cstheme="minorHAnsi"/>
          <w:sz w:val="24"/>
          <w:szCs w:val="24"/>
        </w:rPr>
        <w:t xml:space="preserve"> and mobile number.</w:t>
      </w:r>
    </w:p>
    <w:p w14:paraId="1490A170" w14:textId="331E4EEB" w:rsidR="007E26B4" w:rsidRDefault="007E26B4" w:rsidP="009F0D24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c. </w:t>
      </w:r>
      <w:r w:rsidR="009F0D24">
        <w:rPr>
          <w:rFonts w:cstheme="minorHAnsi"/>
          <w:sz w:val="24"/>
          <w:szCs w:val="24"/>
        </w:rPr>
        <w:tab/>
      </w:r>
      <w:r w:rsidRPr="007E26B4">
        <w:rPr>
          <w:rFonts w:cstheme="minorHAnsi"/>
          <w:sz w:val="24"/>
          <w:szCs w:val="24"/>
        </w:rPr>
        <w:t xml:space="preserve">A </w:t>
      </w:r>
      <w:r w:rsidR="009F0D24" w:rsidRPr="007E26B4">
        <w:rPr>
          <w:rFonts w:cstheme="minorHAnsi"/>
          <w:sz w:val="24"/>
          <w:szCs w:val="24"/>
        </w:rPr>
        <w:t>300-word</w:t>
      </w:r>
      <w:r w:rsidRPr="007E26B4">
        <w:rPr>
          <w:rFonts w:cstheme="minorHAnsi"/>
          <w:sz w:val="24"/>
          <w:szCs w:val="24"/>
        </w:rPr>
        <w:t xml:space="preserve"> summary of the nominee.</w:t>
      </w:r>
    </w:p>
    <w:p w14:paraId="4ECC7E8C" w14:textId="77777777" w:rsidR="009F0D24" w:rsidRPr="007E26B4" w:rsidRDefault="009F0D24" w:rsidP="009F0D24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cstheme="minorHAnsi"/>
          <w:sz w:val="24"/>
          <w:szCs w:val="24"/>
        </w:rPr>
      </w:pPr>
    </w:p>
    <w:p w14:paraId="0B8E0F0C" w14:textId="300FA107" w:rsidR="007E26B4" w:rsidRPr="009F0D24" w:rsidRDefault="00496911" w:rsidP="00496911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The closing date for nominations is 23 August 2024. </w:t>
      </w:r>
      <w:r w:rsidR="007E26B4" w:rsidRPr="009F0D24">
        <w:rPr>
          <w:rFonts w:cstheme="minorHAnsi"/>
          <w:b/>
          <w:bCs/>
          <w:i/>
          <w:iCs/>
          <w:sz w:val="24"/>
          <w:szCs w:val="24"/>
        </w:rPr>
        <w:t>No nomination will be received after the cut-off date.</w:t>
      </w:r>
    </w:p>
    <w:p w14:paraId="63E3EC2A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39E7F8ED" w14:textId="023B7CCC" w:rsidR="007E26B4" w:rsidRPr="007E26B4" w:rsidRDefault="007E26B4" w:rsidP="009F0D24">
      <w:pPr>
        <w:pStyle w:val="Heading1"/>
      </w:pPr>
      <w:r w:rsidRPr="007E26B4">
        <w:t>The candidate (10 points)</w:t>
      </w:r>
    </w:p>
    <w:p w14:paraId="134564A2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Sketch a complete picture of the nominee and his/her work environment during</w:t>
      </w:r>
    </w:p>
    <w:p w14:paraId="683247BB" w14:textId="5235F701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>his/her career. Emphasi</w:t>
      </w:r>
      <w:r w:rsidR="009F0D24">
        <w:rPr>
          <w:rFonts w:cstheme="minorHAnsi"/>
          <w:sz w:val="24"/>
          <w:szCs w:val="24"/>
        </w:rPr>
        <w:t>s</w:t>
      </w:r>
      <w:r w:rsidRPr="007E26B4">
        <w:rPr>
          <w:rFonts w:cstheme="minorHAnsi"/>
          <w:sz w:val="24"/>
          <w:szCs w:val="24"/>
        </w:rPr>
        <w:t>e qualifications and the field in which he/she is an expert.</w:t>
      </w:r>
    </w:p>
    <w:p w14:paraId="6BF6C991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59FAA72" w14:textId="5BF363A5" w:rsidR="007E26B4" w:rsidRPr="007E26B4" w:rsidRDefault="007E26B4" w:rsidP="009F0D24">
      <w:pPr>
        <w:pStyle w:val="Heading1"/>
      </w:pPr>
      <w:r w:rsidRPr="007E26B4">
        <w:t>Value for the farmer and agriculture (50 points)</w:t>
      </w:r>
    </w:p>
    <w:p w14:paraId="3E110378" w14:textId="45B9B883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Describe how </w:t>
      </w:r>
      <w:r w:rsidR="009F0D24">
        <w:rPr>
          <w:rFonts w:cstheme="minorHAnsi"/>
          <w:sz w:val="24"/>
          <w:szCs w:val="24"/>
        </w:rPr>
        <w:t>the nominee</w:t>
      </w:r>
      <w:r w:rsidRPr="007E26B4">
        <w:rPr>
          <w:rFonts w:cstheme="minorHAnsi"/>
          <w:sz w:val="24"/>
          <w:szCs w:val="24"/>
        </w:rPr>
        <w:t xml:space="preserve"> shares his/her knowledge with farmers. How </w:t>
      </w:r>
      <w:r w:rsidR="009F0D24">
        <w:rPr>
          <w:rFonts w:cstheme="minorHAnsi"/>
          <w:sz w:val="24"/>
          <w:szCs w:val="24"/>
        </w:rPr>
        <w:t>does the nominee use his/her</w:t>
      </w:r>
      <w:r w:rsidR="009F0D24" w:rsidRPr="009F0D24">
        <w:rPr>
          <w:rFonts w:cstheme="minorHAnsi"/>
          <w:sz w:val="24"/>
          <w:szCs w:val="24"/>
        </w:rPr>
        <w:t xml:space="preserve"> existing knowledge to address practical issues</w:t>
      </w:r>
      <w:r w:rsidR="000206E2">
        <w:rPr>
          <w:rFonts w:cstheme="minorHAnsi"/>
          <w:sz w:val="24"/>
          <w:szCs w:val="24"/>
        </w:rPr>
        <w:t>?</w:t>
      </w:r>
      <w:r w:rsidRPr="007E26B4">
        <w:rPr>
          <w:rFonts w:cstheme="minorHAnsi"/>
          <w:sz w:val="24"/>
          <w:szCs w:val="24"/>
        </w:rPr>
        <w:t xml:space="preserve"> </w:t>
      </w:r>
      <w:r w:rsidR="000206E2">
        <w:rPr>
          <w:rFonts w:cstheme="minorHAnsi"/>
          <w:sz w:val="24"/>
          <w:szCs w:val="24"/>
        </w:rPr>
        <w:t>What value is the research for farmers, and how does it help them</w:t>
      </w:r>
      <w:r w:rsidRPr="007E26B4">
        <w:rPr>
          <w:rFonts w:cstheme="minorHAnsi"/>
          <w:sz w:val="24"/>
          <w:szCs w:val="24"/>
        </w:rPr>
        <w:t xml:space="preserve"> farm better and more sustainably? What effect does his/her research </w:t>
      </w:r>
      <w:r w:rsidR="000206E2">
        <w:rPr>
          <w:rFonts w:cstheme="minorHAnsi"/>
          <w:sz w:val="24"/>
          <w:szCs w:val="24"/>
        </w:rPr>
        <w:t>have</w:t>
      </w:r>
      <w:r w:rsidRPr="007E26B4">
        <w:rPr>
          <w:rFonts w:cstheme="minorHAnsi"/>
          <w:sz w:val="24"/>
          <w:szCs w:val="24"/>
        </w:rPr>
        <w:t xml:space="preserve"> </w:t>
      </w:r>
      <w:r w:rsidR="009F0D24">
        <w:rPr>
          <w:rFonts w:cstheme="minorHAnsi"/>
          <w:sz w:val="24"/>
          <w:szCs w:val="24"/>
        </w:rPr>
        <w:t>on</w:t>
      </w:r>
      <w:r w:rsidRPr="007E26B4">
        <w:rPr>
          <w:rFonts w:cstheme="minorHAnsi"/>
          <w:sz w:val="24"/>
          <w:szCs w:val="24"/>
        </w:rPr>
        <w:t xml:space="preserve"> agriculture? In other words, what is the candidate's impact </w:t>
      </w:r>
      <w:r w:rsidRPr="007E26B4">
        <w:rPr>
          <w:rFonts w:cstheme="minorHAnsi"/>
          <w:sz w:val="24"/>
          <w:szCs w:val="24"/>
        </w:rPr>
        <w:lastRenderedPageBreak/>
        <w:t xml:space="preserve">factor? </w:t>
      </w:r>
      <w:r w:rsidR="000206E2">
        <w:rPr>
          <w:rFonts w:cstheme="minorHAnsi"/>
          <w:sz w:val="24"/>
          <w:szCs w:val="24"/>
        </w:rPr>
        <w:t>How</w:t>
      </w:r>
      <w:r w:rsidR="009F0D24">
        <w:rPr>
          <w:rFonts w:cstheme="minorHAnsi"/>
          <w:sz w:val="24"/>
          <w:szCs w:val="24"/>
        </w:rPr>
        <w:t xml:space="preserve"> </w:t>
      </w:r>
      <w:r w:rsidRPr="007E26B4">
        <w:rPr>
          <w:rFonts w:cstheme="minorHAnsi"/>
          <w:sz w:val="24"/>
          <w:szCs w:val="24"/>
        </w:rPr>
        <w:t xml:space="preserve">does it add value to agriculture, </w:t>
      </w:r>
      <w:r w:rsidR="009F0D24">
        <w:rPr>
          <w:rFonts w:cstheme="minorHAnsi"/>
          <w:sz w:val="24"/>
          <w:szCs w:val="24"/>
        </w:rPr>
        <w:t xml:space="preserve">the </w:t>
      </w:r>
      <w:r w:rsidRPr="007E26B4">
        <w:rPr>
          <w:rFonts w:cstheme="minorHAnsi"/>
          <w:sz w:val="24"/>
          <w:szCs w:val="24"/>
        </w:rPr>
        <w:t xml:space="preserve">industry or </w:t>
      </w:r>
      <w:r w:rsidR="000206E2">
        <w:rPr>
          <w:rFonts w:cstheme="minorHAnsi"/>
          <w:sz w:val="24"/>
          <w:szCs w:val="24"/>
        </w:rPr>
        <w:t xml:space="preserve">the </w:t>
      </w:r>
      <w:r w:rsidRPr="007E26B4">
        <w:rPr>
          <w:rFonts w:cstheme="minorHAnsi"/>
          <w:sz w:val="24"/>
          <w:szCs w:val="24"/>
        </w:rPr>
        <w:t>organi</w:t>
      </w:r>
      <w:r w:rsidR="009F0D24">
        <w:rPr>
          <w:rFonts w:cstheme="minorHAnsi"/>
          <w:sz w:val="24"/>
          <w:szCs w:val="24"/>
        </w:rPr>
        <w:t>s</w:t>
      </w:r>
      <w:r w:rsidRPr="007E26B4">
        <w:rPr>
          <w:rFonts w:cstheme="minorHAnsi"/>
          <w:sz w:val="24"/>
          <w:szCs w:val="24"/>
        </w:rPr>
        <w:t>ation in which he/she is involved?</w:t>
      </w:r>
    </w:p>
    <w:p w14:paraId="2DBEECA9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1089CF9C" w14:textId="118B1FDB" w:rsidR="007E26B4" w:rsidRPr="007E26B4" w:rsidRDefault="007E26B4" w:rsidP="009F0D24">
      <w:pPr>
        <w:pStyle w:val="Heading1"/>
      </w:pPr>
      <w:r w:rsidRPr="007E26B4">
        <w:t>Adapting to changes (20 points)</w:t>
      </w:r>
    </w:p>
    <w:p w14:paraId="0B96846E" w14:textId="6DEC1C93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E26B4">
        <w:rPr>
          <w:rFonts w:cstheme="minorHAnsi"/>
          <w:sz w:val="24"/>
          <w:szCs w:val="24"/>
        </w:rPr>
        <w:t xml:space="preserve">Describe how the candidate </w:t>
      </w:r>
      <w:r w:rsidR="000206E2">
        <w:rPr>
          <w:rFonts w:cstheme="minorHAnsi"/>
          <w:sz w:val="24"/>
          <w:szCs w:val="24"/>
        </w:rPr>
        <w:t>keeps pace with the changing agricultural environment and adapts</w:t>
      </w:r>
      <w:r w:rsidRPr="007E26B4">
        <w:rPr>
          <w:rFonts w:cstheme="minorHAnsi"/>
          <w:sz w:val="24"/>
          <w:szCs w:val="24"/>
        </w:rPr>
        <w:t xml:space="preserve"> his/her research/service accordingly. How relevant is the candidate in the</w:t>
      </w:r>
      <w:r w:rsidR="009F0D24">
        <w:rPr>
          <w:rFonts w:cstheme="minorHAnsi"/>
          <w:sz w:val="24"/>
          <w:szCs w:val="24"/>
        </w:rPr>
        <w:t xml:space="preserve"> </w:t>
      </w:r>
      <w:r w:rsidRPr="007E26B4">
        <w:rPr>
          <w:rFonts w:cstheme="minorHAnsi"/>
          <w:sz w:val="24"/>
          <w:szCs w:val="24"/>
        </w:rPr>
        <w:t>challenges of the day?</w:t>
      </w:r>
    </w:p>
    <w:p w14:paraId="2863247D" w14:textId="77777777" w:rsidR="007E26B4" w:rsidRPr="007E26B4" w:rsidRDefault="007E26B4" w:rsidP="009F0D24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E7B9B0C" w14:textId="6233245F" w:rsidR="007E26B4" w:rsidRPr="007E26B4" w:rsidRDefault="007E26B4" w:rsidP="009F0D24">
      <w:pPr>
        <w:pStyle w:val="Heading1"/>
      </w:pPr>
      <w:r w:rsidRPr="007E26B4">
        <w:t>Recognition (20 points)</w:t>
      </w:r>
    </w:p>
    <w:p w14:paraId="557B4F46" w14:textId="00840153" w:rsidR="007F665F" w:rsidRDefault="007E26B4" w:rsidP="009F0D24">
      <w:pPr>
        <w:autoSpaceDE w:val="0"/>
        <w:autoSpaceDN w:val="0"/>
        <w:adjustRightInd w:val="0"/>
        <w:spacing w:after="0"/>
      </w:pPr>
      <w:r w:rsidRPr="007E26B4">
        <w:rPr>
          <w:rFonts w:cstheme="minorHAnsi"/>
          <w:sz w:val="24"/>
          <w:szCs w:val="24"/>
        </w:rPr>
        <w:t>Describe the achievements that the candidate has already achieved</w:t>
      </w:r>
      <w:r w:rsidR="000206E2">
        <w:rPr>
          <w:rFonts w:cstheme="minorHAnsi"/>
          <w:sz w:val="24"/>
          <w:szCs w:val="24"/>
        </w:rPr>
        <w:t xml:space="preserve"> and</w:t>
      </w:r>
      <w:r w:rsidRPr="007E26B4">
        <w:rPr>
          <w:rFonts w:cstheme="minorHAnsi"/>
          <w:sz w:val="24"/>
          <w:szCs w:val="24"/>
        </w:rPr>
        <w:t xml:space="preserve"> the recognition he/she has received</w:t>
      </w:r>
      <w:r w:rsidR="009F0D24">
        <w:rPr>
          <w:rFonts w:cstheme="minorHAnsi"/>
          <w:sz w:val="24"/>
          <w:szCs w:val="24"/>
        </w:rPr>
        <w:t xml:space="preserve"> </w:t>
      </w:r>
      <w:r w:rsidR="000206E2">
        <w:rPr>
          <w:rFonts w:cstheme="minorHAnsi"/>
          <w:sz w:val="24"/>
          <w:szCs w:val="24"/>
        </w:rPr>
        <w:t>and enjoyed at the local and/or international levels</w:t>
      </w:r>
      <w:r w:rsidRPr="007E26B4">
        <w:rPr>
          <w:rFonts w:cstheme="minorHAnsi"/>
          <w:sz w:val="24"/>
          <w:szCs w:val="24"/>
        </w:rPr>
        <w:t>. What is his/her international standing</w:t>
      </w:r>
      <w:r w:rsidR="000206E2">
        <w:rPr>
          <w:rFonts w:cstheme="minorHAnsi"/>
          <w:sz w:val="24"/>
          <w:szCs w:val="24"/>
        </w:rPr>
        <w:t>?</w:t>
      </w:r>
    </w:p>
    <w:sectPr w:rsidR="007F665F" w:rsidSect="001F5CFC">
      <w:footerReference w:type="default" r:id="rId9"/>
      <w:footerReference w:type="first" r:id="rId10"/>
      <w:type w:val="continuous"/>
      <w:pgSz w:w="11906" w:h="16838"/>
      <w:pgMar w:top="851" w:right="1440" w:bottom="1440" w:left="1560" w:header="708" w:footer="395" w:gutter="0"/>
      <w:pgBorders w:offsetFrom="page">
        <w:top w:val="single" w:sz="4" w:space="24" w:color="auto"/>
        <w:left w:val="single" w:sz="4" w:space="24" w:color="auto"/>
        <w:bottom w:val="thickThinSmallGap" w:sz="2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FD622" w14:textId="77777777" w:rsidR="007E7AD8" w:rsidRDefault="007E7AD8" w:rsidP="00CB2171">
      <w:pPr>
        <w:spacing w:after="0" w:line="240" w:lineRule="auto"/>
      </w:pPr>
      <w:r>
        <w:separator/>
      </w:r>
    </w:p>
  </w:endnote>
  <w:endnote w:type="continuationSeparator" w:id="0">
    <w:p w14:paraId="66D82A15" w14:textId="77777777" w:rsidR="007E7AD8" w:rsidRDefault="007E7AD8" w:rsidP="00CB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Corp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0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6868C" w14:textId="596B696B" w:rsidR="001F5CFC" w:rsidRPr="009F0D24" w:rsidRDefault="009F0D24" w:rsidP="009F0D24">
        <w:pPr>
          <w:pStyle w:val="Footer"/>
          <w:rPr>
            <w:sz w:val="18"/>
            <w:szCs w:val="18"/>
          </w:rPr>
        </w:pPr>
        <w:r w:rsidRPr="009F0D24">
          <w:rPr>
            <w:sz w:val="18"/>
            <w:szCs w:val="18"/>
          </w:rPr>
          <w:t>Agricultural Writers South Africa</w:t>
        </w:r>
        <w:r>
          <w:rPr>
            <w:sz w:val="18"/>
            <w:szCs w:val="18"/>
          </w:rPr>
          <w:t xml:space="preserve"> | </w:t>
        </w:r>
        <w:r w:rsidRPr="009F0D24">
          <w:rPr>
            <w:sz w:val="18"/>
            <w:szCs w:val="18"/>
          </w:rPr>
          <w:t>Pro Forma Nomination Form 2024</w:t>
        </w:r>
        <w:r>
          <w:rPr>
            <w:sz w:val="18"/>
            <w:szCs w:val="18"/>
          </w:rPr>
          <w:t xml:space="preserve"> | </w:t>
        </w:r>
        <w:r w:rsidRPr="009F0D24">
          <w:rPr>
            <w:sz w:val="18"/>
            <w:szCs w:val="18"/>
          </w:rPr>
          <w:t>Agricultural Researcher of the Year</w:t>
        </w:r>
        <w:r w:rsidR="001F5CFC">
          <w:tab/>
        </w:r>
        <w:r w:rsidR="001F5CFC">
          <w:fldChar w:fldCharType="begin"/>
        </w:r>
        <w:r w:rsidR="001F5CFC">
          <w:instrText xml:space="preserve"> PAGE   \* MERGEFORMAT </w:instrText>
        </w:r>
        <w:r w:rsidR="001F5CFC">
          <w:fldChar w:fldCharType="separate"/>
        </w:r>
        <w:r w:rsidR="001F5CFC">
          <w:rPr>
            <w:noProof/>
          </w:rPr>
          <w:t>2</w:t>
        </w:r>
        <w:r w:rsidR="001F5CFC">
          <w:rPr>
            <w:noProof/>
          </w:rPr>
          <w:fldChar w:fldCharType="end"/>
        </w:r>
      </w:p>
    </w:sdtContent>
  </w:sdt>
  <w:p w14:paraId="4390586F" w14:textId="44976DA7" w:rsidR="001F5CFC" w:rsidRDefault="001F5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741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ED276" w14:textId="66545870" w:rsidR="001F5CFC" w:rsidRDefault="001F5C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B3728F" w14:textId="77777777" w:rsidR="001F5CFC" w:rsidRDefault="001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642B" w14:textId="77777777" w:rsidR="007E7AD8" w:rsidRDefault="007E7AD8" w:rsidP="00CB2171">
      <w:pPr>
        <w:spacing w:after="0" w:line="240" w:lineRule="auto"/>
      </w:pPr>
      <w:r>
        <w:separator/>
      </w:r>
    </w:p>
  </w:footnote>
  <w:footnote w:type="continuationSeparator" w:id="0">
    <w:p w14:paraId="7235EFCF" w14:textId="77777777" w:rsidR="007E7AD8" w:rsidRDefault="007E7AD8" w:rsidP="00CB2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37A6"/>
    <w:multiLevelType w:val="hybridMultilevel"/>
    <w:tmpl w:val="D376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7EE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2660F"/>
    <w:multiLevelType w:val="hybridMultilevel"/>
    <w:tmpl w:val="0F16F9FE"/>
    <w:lvl w:ilvl="0" w:tplc="473093DC">
      <w:start w:val="1"/>
      <w:numFmt w:val="bullet"/>
      <w:pStyle w:val="Bullet2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5A4A36"/>
    <w:multiLevelType w:val="hybridMultilevel"/>
    <w:tmpl w:val="508443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C6"/>
    <w:multiLevelType w:val="hybridMultilevel"/>
    <w:tmpl w:val="AE8226E4"/>
    <w:lvl w:ilvl="0" w:tplc="3F0E5C8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2758B"/>
    <w:multiLevelType w:val="hybridMultilevel"/>
    <w:tmpl w:val="2DAA6176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1ED76060"/>
    <w:multiLevelType w:val="hybridMultilevel"/>
    <w:tmpl w:val="8F30BC38"/>
    <w:lvl w:ilvl="0" w:tplc="E968C8D8">
      <w:start w:val="5"/>
      <w:numFmt w:val="bullet"/>
      <w:lvlText w:val="-"/>
      <w:lvlJc w:val="left"/>
      <w:pPr>
        <w:ind w:left="1794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20162E33"/>
    <w:multiLevelType w:val="hybridMultilevel"/>
    <w:tmpl w:val="DE0ADC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4A64"/>
    <w:multiLevelType w:val="hybridMultilevel"/>
    <w:tmpl w:val="34A06B00"/>
    <w:lvl w:ilvl="0" w:tplc="1C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26930CC3"/>
    <w:multiLevelType w:val="hybridMultilevel"/>
    <w:tmpl w:val="6DACEC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528FC"/>
    <w:multiLevelType w:val="hybridMultilevel"/>
    <w:tmpl w:val="407E76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F5949"/>
    <w:multiLevelType w:val="hybridMultilevel"/>
    <w:tmpl w:val="08A28B5E"/>
    <w:lvl w:ilvl="0" w:tplc="1C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BE97330"/>
    <w:multiLevelType w:val="hybridMultilevel"/>
    <w:tmpl w:val="C7246198"/>
    <w:lvl w:ilvl="0" w:tplc="96DE2E8E">
      <w:start w:val="1"/>
      <w:numFmt w:val="decimal"/>
      <w:pStyle w:val="Style1"/>
      <w:lvlText w:val="1.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B7C16"/>
    <w:multiLevelType w:val="hybridMultilevel"/>
    <w:tmpl w:val="494EBB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05432"/>
    <w:multiLevelType w:val="hybridMultilevel"/>
    <w:tmpl w:val="49EC5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FC4418"/>
    <w:multiLevelType w:val="hybridMultilevel"/>
    <w:tmpl w:val="3B8E10A0"/>
    <w:lvl w:ilvl="0" w:tplc="2F80868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4" w:hanging="360"/>
      </w:pPr>
    </w:lvl>
    <w:lvl w:ilvl="2" w:tplc="1C09001B" w:tentative="1">
      <w:start w:val="1"/>
      <w:numFmt w:val="lowerRoman"/>
      <w:lvlText w:val="%3."/>
      <w:lvlJc w:val="right"/>
      <w:pPr>
        <w:ind w:left="3244" w:hanging="180"/>
      </w:pPr>
    </w:lvl>
    <w:lvl w:ilvl="3" w:tplc="1C09000F" w:tentative="1">
      <w:start w:val="1"/>
      <w:numFmt w:val="decimal"/>
      <w:lvlText w:val="%4."/>
      <w:lvlJc w:val="left"/>
      <w:pPr>
        <w:ind w:left="3964" w:hanging="360"/>
      </w:pPr>
    </w:lvl>
    <w:lvl w:ilvl="4" w:tplc="1C090019" w:tentative="1">
      <w:start w:val="1"/>
      <w:numFmt w:val="lowerLetter"/>
      <w:lvlText w:val="%5."/>
      <w:lvlJc w:val="left"/>
      <w:pPr>
        <w:ind w:left="4684" w:hanging="360"/>
      </w:pPr>
    </w:lvl>
    <w:lvl w:ilvl="5" w:tplc="1C09001B" w:tentative="1">
      <w:start w:val="1"/>
      <w:numFmt w:val="lowerRoman"/>
      <w:lvlText w:val="%6."/>
      <w:lvlJc w:val="right"/>
      <w:pPr>
        <w:ind w:left="5404" w:hanging="180"/>
      </w:pPr>
    </w:lvl>
    <w:lvl w:ilvl="6" w:tplc="1C09000F" w:tentative="1">
      <w:start w:val="1"/>
      <w:numFmt w:val="decimal"/>
      <w:lvlText w:val="%7."/>
      <w:lvlJc w:val="left"/>
      <w:pPr>
        <w:ind w:left="6124" w:hanging="360"/>
      </w:pPr>
    </w:lvl>
    <w:lvl w:ilvl="7" w:tplc="1C090019" w:tentative="1">
      <w:start w:val="1"/>
      <w:numFmt w:val="lowerLetter"/>
      <w:lvlText w:val="%8."/>
      <w:lvlJc w:val="left"/>
      <w:pPr>
        <w:ind w:left="6844" w:hanging="360"/>
      </w:pPr>
    </w:lvl>
    <w:lvl w:ilvl="8" w:tplc="1C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16" w15:restartNumberingAfterBreak="0">
    <w:nsid w:val="688D4794"/>
    <w:multiLevelType w:val="multilevel"/>
    <w:tmpl w:val="186683F6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721B55DC"/>
    <w:multiLevelType w:val="hybridMultilevel"/>
    <w:tmpl w:val="CA2223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AE2A99"/>
    <w:multiLevelType w:val="hybridMultilevel"/>
    <w:tmpl w:val="18D4BD22"/>
    <w:lvl w:ilvl="0" w:tplc="B0FAE3C2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14" w:hanging="360"/>
      </w:pPr>
    </w:lvl>
    <w:lvl w:ilvl="2" w:tplc="1C09001B" w:tentative="1">
      <w:start w:val="1"/>
      <w:numFmt w:val="lowerRoman"/>
      <w:lvlText w:val="%3."/>
      <w:lvlJc w:val="right"/>
      <w:pPr>
        <w:ind w:left="3234" w:hanging="180"/>
      </w:pPr>
    </w:lvl>
    <w:lvl w:ilvl="3" w:tplc="1C09000F" w:tentative="1">
      <w:start w:val="1"/>
      <w:numFmt w:val="decimal"/>
      <w:lvlText w:val="%4."/>
      <w:lvlJc w:val="left"/>
      <w:pPr>
        <w:ind w:left="3954" w:hanging="360"/>
      </w:pPr>
    </w:lvl>
    <w:lvl w:ilvl="4" w:tplc="1C090019" w:tentative="1">
      <w:start w:val="1"/>
      <w:numFmt w:val="lowerLetter"/>
      <w:lvlText w:val="%5."/>
      <w:lvlJc w:val="left"/>
      <w:pPr>
        <w:ind w:left="4674" w:hanging="360"/>
      </w:pPr>
    </w:lvl>
    <w:lvl w:ilvl="5" w:tplc="1C09001B" w:tentative="1">
      <w:start w:val="1"/>
      <w:numFmt w:val="lowerRoman"/>
      <w:lvlText w:val="%6."/>
      <w:lvlJc w:val="right"/>
      <w:pPr>
        <w:ind w:left="5394" w:hanging="180"/>
      </w:pPr>
    </w:lvl>
    <w:lvl w:ilvl="6" w:tplc="1C09000F" w:tentative="1">
      <w:start w:val="1"/>
      <w:numFmt w:val="decimal"/>
      <w:lvlText w:val="%7."/>
      <w:lvlJc w:val="left"/>
      <w:pPr>
        <w:ind w:left="6114" w:hanging="360"/>
      </w:pPr>
    </w:lvl>
    <w:lvl w:ilvl="7" w:tplc="1C090019" w:tentative="1">
      <w:start w:val="1"/>
      <w:numFmt w:val="lowerLetter"/>
      <w:lvlText w:val="%8."/>
      <w:lvlJc w:val="left"/>
      <w:pPr>
        <w:ind w:left="6834" w:hanging="360"/>
      </w:pPr>
    </w:lvl>
    <w:lvl w:ilvl="8" w:tplc="1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7C3147BA"/>
    <w:multiLevelType w:val="hybridMultilevel"/>
    <w:tmpl w:val="00A2B0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354CC"/>
    <w:multiLevelType w:val="hybridMultilevel"/>
    <w:tmpl w:val="CE16991C"/>
    <w:lvl w:ilvl="0" w:tplc="693A71EC">
      <w:start w:val="1"/>
      <w:numFmt w:val="bullet"/>
      <w:pStyle w:val="Bullet4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7DAF04BF"/>
    <w:multiLevelType w:val="hybridMultilevel"/>
    <w:tmpl w:val="BE36C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7232">
    <w:abstractNumId w:val="16"/>
  </w:num>
  <w:num w:numId="2" w16cid:durableId="1662469346">
    <w:abstractNumId w:val="2"/>
  </w:num>
  <w:num w:numId="3" w16cid:durableId="1279602493">
    <w:abstractNumId w:val="5"/>
  </w:num>
  <w:num w:numId="4" w16cid:durableId="1154952454">
    <w:abstractNumId w:val="20"/>
  </w:num>
  <w:num w:numId="5" w16cid:durableId="4727184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1212484">
    <w:abstractNumId w:val="6"/>
  </w:num>
  <w:num w:numId="7" w16cid:durableId="969550460">
    <w:abstractNumId w:val="18"/>
  </w:num>
  <w:num w:numId="8" w16cid:durableId="41906892">
    <w:abstractNumId w:val="8"/>
  </w:num>
  <w:num w:numId="9" w16cid:durableId="1949268806">
    <w:abstractNumId w:val="11"/>
  </w:num>
  <w:num w:numId="10" w16cid:durableId="405490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3467516">
    <w:abstractNumId w:val="15"/>
  </w:num>
  <w:num w:numId="12" w16cid:durableId="737096150">
    <w:abstractNumId w:val="4"/>
  </w:num>
  <w:num w:numId="13" w16cid:durableId="734855750">
    <w:abstractNumId w:val="12"/>
  </w:num>
  <w:num w:numId="14" w16cid:durableId="2002928531">
    <w:abstractNumId w:val="13"/>
  </w:num>
  <w:num w:numId="15" w16cid:durableId="758403830">
    <w:abstractNumId w:val="9"/>
  </w:num>
  <w:num w:numId="16" w16cid:durableId="1742481227">
    <w:abstractNumId w:val="10"/>
  </w:num>
  <w:num w:numId="17" w16cid:durableId="755903252">
    <w:abstractNumId w:val="7"/>
  </w:num>
  <w:num w:numId="18" w16cid:durableId="1686055093">
    <w:abstractNumId w:val="3"/>
  </w:num>
  <w:num w:numId="19" w16cid:durableId="1592274143">
    <w:abstractNumId w:val="17"/>
  </w:num>
  <w:num w:numId="20" w16cid:durableId="664162304">
    <w:abstractNumId w:val="14"/>
  </w:num>
  <w:num w:numId="21" w16cid:durableId="1790278843">
    <w:abstractNumId w:val="0"/>
  </w:num>
  <w:num w:numId="22" w16cid:durableId="1666399211">
    <w:abstractNumId w:val="21"/>
  </w:num>
  <w:num w:numId="23" w16cid:durableId="14624613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396104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YyNTMwMTcyAQIjSyUdpeDU4uLM/DyQAsNaAPe90I8sAAAA"/>
  </w:docVars>
  <w:rsids>
    <w:rsidRoot w:val="00D16F4E"/>
    <w:rsid w:val="000000AA"/>
    <w:rsid w:val="0000108A"/>
    <w:rsid w:val="00001543"/>
    <w:rsid w:val="00001CB5"/>
    <w:rsid w:val="00002BDC"/>
    <w:rsid w:val="00003316"/>
    <w:rsid w:val="00014757"/>
    <w:rsid w:val="000148B7"/>
    <w:rsid w:val="00015DBB"/>
    <w:rsid w:val="00017A1A"/>
    <w:rsid w:val="000206E2"/>
    <w:rsid w:val="00020B5E"/>
    <w:rsid w:val="0002192E"/>
    <w:rsid w:val="000239D5"/>
    <w:rsid w:val="00032841"/>
    <w:rsid w:val="0003497D"/>
    <w:rsid w:val="0003540F"/>
    <w:rsid w:val="000356A6"/>
    <w:rsid w:val="00035F36"/>
    <w:rsid w:val="00037EFD"/>
    <w:rsid w:val="00050E69"/>
    <w:rsid w:val="00053175"/>
    <w:rsid w:val="00056421"/>
    <w:rsid w:val="00057635"/>
    <w:rsid w:val="00060B86"/>
    <w:rsid w:val="00065C16"/>
    <w:rsid w:val="000661C5"/>
    <w:rsid w:val="00071790"/>
    <w:rsid w:val="00072B03"/>
    <w:rsid w:val="000742B3"/>
    <w:rsid w:val="00074909"/>
    <w:rsid w:val="00075C32"/>
    <w:rsid w:val="00076637"/>
    <w:rsid w:val="00080ED2"/>
    <w:rsid w:val="00087220"/>
    <w:rsid w:val="00095B27"/>
    <w:rsid w:val="000A0E64"/>
    <w:rsid w:val="000A1339"/>
    <w:rsid w:val="000A6146"/>
    <w:rsid w:val="000B200F"/>
    <w:rsid w:val="000B2DEE"/>
    <w:rsid w:val="000B39FD"/>
    <w:rsid w:val="000B5A7F"/>
    <w:rsid w:val="000C345D"/>
    <w:rsid w:val="000C4AD4"/>
    <w:rsid w:val="000C4CC3"/>
    <w:rsid w:val="000C5C63"/>
    <w:rsid w:val="000D5172"/>
    <w:rsid w:val="000D6470"/>
    <w:rsid w:val="000E2499"/>
    <w:rsid w:val="000F2264"/>
    <w:rsid w:val="000F2AD2"/>
    <w:rsid w:val="000F6245"/>
    <w:rsid w:val="000F73B1"/>
    <w:rsid w:val="000F7FFE"/>
    <w:rsid w:val="001037F9"/>
    <w:rsid w:val="00110731"/>
    <w:rsid w:val="0011473B"/>
    <w:rsid w:val="00130176"/>
    <w:rsid w:val="00131FE8"/>
    <w:rsid w:val="001331D3"/>
    <w:rsid w:val="0013378F"/>
    <w:rsid w:val="00133B46"/>
    <w:rsid w:val="00135F1B"/>
    <w:rsid w:val="0014498D"/>
    <w:rsid w:val="00145B9B"/>
    <w:rsid w:val="00147959"/>
    <w:rsid w:val="00153683"/>
    <w:rsid w:val="00154C1B"/>
    <w:rsid w:val="0015765D"/>
    <w:rsid w:val="001627BB"/>
    <w:rsid w:val="001631EC"/>
    <w:rsid w:val="00164E9F"/>
    <w:rsid w:val="00166082"/>
    <w:rsid w:val="00170C77"/>
    <w:rsid w:val="00171DBF"/>
    <w:rsid w:val="00172533"/>
    <w:rsid w:val="00173564"/>
    <w:rsid w:val="001735EC"/>
    <w:rsid w:val="00174F2D"/>
    <w:rsid w:val="00176F5D"/>
    <w:rsid w:val="0018189C"/>
    <w:rsid w:val="00186008"/>
    <w:rsid w:val="001919F3"/>
    <w:rsid w:val="00193F4D"/>
    <w:rsid w:val="001A262F"/>
    <w:rsid w:val="001A39F2"/>
    <w:rsid w:val="001A6965"/>
    <w:rsid w:val="001B21B5"/>
    <w:rsid w:val="001B5565"/>
    <w:rsid w:val="001C22E6"/>
    <w:rsid w:val="001C42A9"/>
    <w:rsid w:val="001D6C34"/>
    <w:rsid w:val="001E0675"/>
    <w:rsid w:val="001E470A"/>
    <w:rsid w:val="001E4F01"/>
    <w:rsid w:val="001F18F4"/>
    <w:rsid w:val="001F4C10"/>
    <w:rsid w:val="001F5A0C"/>
    <w:rsid w:val="001F5CFC"/>
    <w:rsid w:val="001F6654"/>
    <w:rsid w:val="002011E7"/>
    <w:rsid w:val="002034BE"/>
    <w:rsid w:val="00204FB4"/>
    <w:rsid w:val="00205F8A"/>
    <w:rsid w:val="00207F86"/>
    <w:rsid w:val="0022271C"/>
    <w:rsid w:val="002234B1"/>
    <w:rsid w:val="002311AA"/>
    <w:rsid w:val="00231E6A"/>
    <w:rsid w:val="002321FB"/>
    <w:rsid w:val="00241203"/>
    <w:rsid w:val="002441DF"/>
    <w:rsid w:val="00244B11"/>
    <w:rsid w:val="00250587"/>
    <w:rsid w:val="002573F2"/>
    <w:rsid w:val="0026363C"/>
    <w:rsid w:val="00266932"/>
    <w:rsid w:val="00273FF1"/>
    <w:rsid w:val="00286155"/>
    <w:rsid w:val="00286C35"/>
    <w:rsid w:val="00286C38"/>
    <w:rsid w:val="00286DBC"/>
    <w:rsid w:val="0029042C"/>
    <w:rsid w:val="002911BD"/>
    <w:rsid w:val="00291616"/>
    <w:rsid w:val="00293D7D"/>
    <w:rsid w:val="002959AD"/>
    <w:rsid w:val="002A2989"/>
    <w:rsid w:val="002A50B3"/>
    <w:rsid w:val="002B2446"/>
    <w:rsid w:val="002C37CB"/>
    <w:rsid w:val="002C3D06"/>
    <w:rsid w:val="002C3E2E"/>
    <w:rsid w:val="002D1F38"/>
    <w:rsid w:val="002E5A5E"/>
    <w:rsid w:val="002F133E"/>
    <w:rsid w:val="002F22C7"/>
    <w:rsid w:val="00300006"/>
    <w:rsid w:val="003008C4"/>
    <w:rsid w:val="00300AE3"/>
    <w:rsid w:val="0031088F"/>
    <w:rsid w:val="00311B5B"/>
    <w:rsid w:val="0031212D"/>
    <w:rsid w:val="003130F1"/>
    <w:rsid w:val="003225D5"/>
    <w:rsid w:val="00322DF3"/>
    <w:rsid w:val="00330415"/>
    <w:rsid w:val="00331F0F"/>
    <w:rsid w:val="0033522F"/>
    <w:rsid w:val="003355BF"/>
    <w:rsid w:val="003475E8"/>
    <w:rsid w:val="003503DE"/>
    <w:rsid w:val="00352F19"/>
    <w:rsid w:val="00353E8D"/>
    <w:rsid w:val="00355015"/>
    <w:rsid w:val="00355274"/>
    <w:rsid w:val="0035576B"/>
    <w:rsid w:val="00357DA0"/>
    <w:rsid w:val="00360204"/>
    <w:rsid w:val="0036104E"/>
    <w:rsid w:val="0036198F"/>
    <w:rsid w:val="003766DE"/>
    <w:rsid w:val="003769E5"/>
    <w:rsid w:val="00382496"/>
    <w:rsid w:val="00384F7F"/>
    <w:rsid w:val="00385298"/>
    <w:rsid w:val="00387202"/>
    <w:rsid w:val="00387E06"/>
    <w:rsid w:val="00392714"/>
    <w:rsid w:val="00397BF9"/>
    <w:rsid w:val="003A7DB4"/>
    <w:rsid w:val="003B7D1C"/>
    <w:rsid w:val="003C5714"/>
    <w:rsid w:val="003C7159"/>
    <w:rsid w:val="003D5DBA"/>
    <w:rsid w:val="003F1FD6"/>
    <w:rsid w:val="003F4293"/>
    <w:rsid w:val="003F65C2"/>
    <w:rsid w:val="00401931"/>
    <w:rsid w:val="004046F5"/>
    <w:rsid w:val="00405964"/>
    <w:rsid w:val="00407829"/>
    <w:rsid w:val="00410BB7"/>
    <w:rsid w:val="00410EFF"/>
    <w:rsid w:val="00411D15"/>
    <w:rsid w:val="00416539"/>
    <w:rsid w:val="00422F6A"/>
    <w:rsid w:val="00430ED6"/>
    <w:rsid w:val="00434055"/>
    <w:rsid w:val="004348EC"/>
    <w:rsid w:val="00435FAE"/>
    <w:rsid w:val="00440D88"/>
    <w:rsid w:val="0044576B"/>
    <w:rsid w:val="004459D9"/>
    <w:rsid w:val="00445B0C"/>
    <w:rsid w:val="00447644"/>
    <w:rsid w:val="00447E28"/>
    <w:rsid w:val="004519C5"/>
    <w:rsid w:val="00457A2B"/>
    <w:rsid w:val="004702D1"/>
    <w:rsid w:val="004709A5"/>
    <w:rsid w:val="00471053"/>
    <w:rsid w:val="00476269"/>
    <w:rsid w:val="00482E23"/>
    <w:rsid w:val="00486695"/>
    <w:rsid w:val="00490E9C"/>
    <w:rsid w:val="00492C73"/>
    <w:rsid w:val="00495CDC"/>
    <w:rsid w:val="00496911"/>
    <w:rsid w:val="004A09F9"/>
    <w:rsid w:val="004A1D85"/>
    <w:rsid w:val="004A73D9"/>
    <w:rsid w:val="004B08EC"/>
    <w:rsid w:val="004B2D55"/>
    <w:rsid w:val="004B308C"/>
    <w:rsid w:val="004B3A84"/>
    <w:rsid w:val="004B4216"/>
    <w:rsid w:val="004B4C12"/>
    <w:rsid w:val="004B6083"/>
    <w:rsid w:val="004B6AF3"/>
    <w:rsid w:val="004C05A3"/>
    <w:rsid w:val="004C3A66"/>
    <w:rsid w:val="004C5537"/>
    <w:rsid w:val="004C5C4B"/>
    <w:rsid w:val="004D1526"/>
    <w:rsid w:val="004D20A7"/>
    <w:rsid w:val="004D4893"/>
    <w:rsid w:val="004D6814"/>
    <w:rsid w:val="004E3408"/>
    <w:rsid w:val="004E578C"/>
    <w:rsid w:val="004E5873"/>
    <w:rsid w:val="004F05D5"/>
    <w:rsid w:val="004F131D"/>
    <w:rsid w:val="004F2E9F"/>
    <w:rsid w:val="004F3B34"/>
    <w:rsid w:val="004F3EC2"/>
    <w:rsid w:val="004F41E0"/>
    <w:rsid w:val="004F4BD7"/>
    <w:rsid w:val="004F5551"/>
    <w:rsid w:val="004F5904"/>
    <w:rsid w:val="004F5D2F"/>
    <w:rsid w:val="004F7100"/>
    <w:rsid w:val="004F742F"/>
    <w:rsid w:val="005023EB"/>
    <w:rsid w:val="00502D09"/>
    <w:rsid w:val="0050313C"/>
    <w:rsid w:val="005035F2"/>
    <w:rsid w:val="005039CF"/>
    <w:rsid w:val="00511414"/>
    <w:rsid w:val="00521855"/>
    <w:rsid w:val="0052329D"/>
    <w:rsid w:val="005331B9"/>
    <w:rsid w:val="0053322A"/>
    <w:rsid w:val="00535703"/>
    <w:rsid w:val="00537771"/>
    <w:rsid w:val="0054551A"/>
    <w:rsid w:val="00545B24"/>
    <w:rsid w:val="00546A75"/>
    <w:rsid w:val="00550032"/>
    <w:rsid w:val="0055312A"/>
    <w:rsid w:val="00555236"/>
    <w:rsid w:val="005556CE"/>
    <w:rsid w:val="00561318"/>
    <w:rsid w:val="00563DD9"/>
    <w:rsid w:val="00565D8F"/>
    <w:rsid w:val="00566290"/>
    <w:rsid w:val="00567332"/>
    <w:rsid w:val="00571A9B"/>
    <w:rsid w:val="00571C7F"/>
    <w:rsid w:val="00572158"/>
    <w:rsid w:val="0057371F"/>
    <w:rsid w:val="0057599E"/>
    <w:rsid w:val="00575A0D"/>
    <w:rsid w:val="005762BC"/>
    <w:rsid w:val="005762DE"/>
    <w:rsid w:val="005807BF"/>
    <w:rsid w:val="005848F1"/>
    <w:rsid w:val="00586694"/>
    <w:rsid w:val="0058751D"/>
    <w:rsid w:val="005877F6"/>
    <w:rsid w:val="00595581"/>
    <w:rsid w:val="005A3ECC"/>
    <w:rsid w:val="005A4780"/>
    <w:rsid w:val="005A79A7"/>
    <w:rsid w:val="005B0888"/>
    <w:rsid w:val="005B0AEC"/>
    <w:rsid w:val="005B1BEC"/>
    <w:rsid w:val="005B44BB"/>
    <w:rsid w:val="005B5290"/>
    <w:rsid w:val="005C1392"/>
    <w:rsid w:val="005D3768"/>
    <w:rsid w:val="005D4243"/>
    <w:rsid w:val="005D5E08"/>
    <w:rsid w:val="005D7208"/>
    <w:rsid w:val="005D7DCE"/>
    <w:rsid w:val="005E41D7"/>
    <w:rsid w:val="005E736A"/>
    <w:rsid w:val="00603C68"/>
    <w:rsid w:val="0060703B"/>
    <w:rsid w:val="00610039"/>
    <w:rsid w:val="00614FD5"/>
    <w:rsid w:val="006225B2"/>
    <w:rsid w:val="00623283"/>
    <w:rsid w:val="00626EB7"/>
    <w:rsid w:val="00631B2B"/>
    <w:rsid w:val="00631CA2"/>
    <w:rsid w:val="006361BC"/>
    <w:rsid w:val="0063741F"/>
    <w:rsid w:val="00641E4B"/>
    <w:rsid w:val="00644A59"/>
    <w:rsid w:val="00644B95"/>
    <w:rsid w:val="006466AA"/>
    <w:rsid w:val="0064773F"/>
    <w:rsid w:val="00651F48"/>
    <w:rsid w:val="00653E6E"/>
    <w:rsid w:val="00660AD8"/>
    <w:rsid w:val="0066213C"/>
    <w:rsid w:val="00666593"/>
    <w:rsid w:val="00666B6B"/>
    <w:rsid w:val="00667E6A"/>
    <w:rsid w:val="00680603"/>
    <w:rsid w:val="00680DE5"/>
    <w:rsid w:val="006815D3"/>
    <w:rsid w:val="00681C4D"/>
    <w:rsid w:val="00681D6A"/>
    <w:rsid w:val="00682572"/>
    <w:rsid w:val="00683134"/>
    <w:rsid w:val="00683333"/>
    <w:rsid w:val="006875C3"/>
    <w:rsid w:val="0069504B"/>
    <w:rsid w:val="006957D0"/>
    <w:rsid w:val="006A47B1"/>
    <w:rsid w:val="006A75A7"/>
    <w:rsid w:val="006A7D1B"/>
    <w:rsid w:val="006B3D33"/>
    <w:rsid w:val="006B5F3C"/>
    <w:rsid w:val="006B60A1"/>
    <w:rsid w:val="006B752F"/>
    <w:rsid w:val="006D44DD"/>
    <w:rsid w:val="006D50A1"/>
    <w:rsid w:val="006D63F5"/>
    <w:rsid w:val="006E211B"/>
    <w:rsid w:val="006E51B1"/>
    <w:rsid w:val="006E5862"/>
    <w:rsid w:val="006F2CCF"/>
    <w:rsid w:val="00701783"/>
    <w:rsid w:val="00705B4F"/>
    <w:rsid w:val="00710070"/>
    <w:rsid w:val="0071134E"/>
    <w:rsid w:val="007225EC"/>
    <w:rsid w:val="00726BE1"/>
    <w:rsid w:val="00727504"/>
    <w:rsid w:val="00731735"/>
    <w:rsid w:val="00731B16"/>
    <w:rsid w:val="007360C7"/>
    <w:rsid w:val="007428C5"/>
    <w:rsid w:val="00742D5D"/>
    <w:rsid w:val="007438E4"/>
    <w:rsid w:val="00744315"/>
    <w:rsid w:val="00744E7A"/>
    <w:rsid w:val="00747A0F"/>
    <w:rsid w:val="00750675"/>
    <w:rsid w:val="00751F26"/>
    <w:rsid w:val="00752B44"/>
    <w:rsid w:val="00753D0C"/>
    <w:rsid w:val="00756277"/>
    <w:rsid w:val="007563FB"/>
    <w:rsid w:val="00757580"/>
    <w:rsid w:val="007631B8"/>
    <w:rsid w:val="00763F21"/>
    <w:rsid w:val="00774FC9"/>
    <w:rsid w:val="00785350"/>
    <w:rsid w:val="00797C83"/>
    <w:rsid w:val="007A132E"/>
    <w:rsid w:val="007A213C"/>
    <w:rsid w:val="007A6BD0"/>
    <w:rsid w:val="007B26F9"/>
    <w:rsid w:val="007B2B19"/>
    <w:rsid w:val="007B30A4"/>
    <w:rsid w:val="007B4CBD"/>
    <w:rsid w:val="007B6E47"/>
    <w:rsid w:val="007B77A3"/>
    <w:rsid w:val="007C05B4"/>
    <w:rsid w:val="007E1293"/>
    <w:rsid w:val="007E26B4"/>
    <w:rsid w:val="007E313E"/>
    <w:rsid w:val="007E6960"/>
    <w:rsid w:val="007E7AD8"/>
    <w:rsid w:val="007F6511"/>
    <w:rsid w:val="007F665F"/>
    <w:rsid w:val="007F7113"/>
    <w:rsid w:val="008009FD"/>
    <w:rsid w:val="00800D45"/>
    <w:rsid w:val="00811A62"/>
    <w:rsid w:val="00811CC5"/>
    <w:rsid w:val="0081453F"/>
    <w:rsid w:val="0081506F"/>
    <w:rsid w:val="008160C3"/>
    <w:rsid w:val="00816886"/>
    <w:rsid w:val="00817618"/>
    <w:rsid w:val="00817768"/>
    <w:rsid w:val="00817BBB"/>
    <w:rsid w:val="00821C2B"/>
    <w:rsid w:val="008222A1"/>
    <w:rsid w:val="0082292D"/>
    <w:rsid w:val="00822992"/>
    <w:rsid w:val="00826600"/>
    <w:rsid w:val="00833AF7"/>
    <w:rsid w:val="008375AF"/>
    <w:rsid w:val="0083784E"/>
    <w:rsid w:val="00837ACB"/>
    <w:rsid w:val="00842AD9"/>
    <w:rsid w:val="00846A64"/>
    <w:rsid w:val="008476F1"/>
    <w:rsid w:val="00851983"/>
    <w:rsid w:val="00853508"/>
    <w:rsid w:val="00854C21"/>
    <w:rsid w:val="008568A2"/>
    <w:rsid w:val="00861688"/>
    <w:rsid w:val="00864D0B"/>
    <w:rsid w:val="008701FA"/>
    <w:rsid w:val="00870F4F"/>
    <w:rsid w:val="008716EE"/>
    <w:rsid w:val="00873998"/>
    <w:rsid w:val="0087532D"/>
    <w:rsid w:val="00875CFE"/>
    <w:rsid w:val="00876C95"/>
    <w:rsid w:val="00880D67"/>
    <w:rsid w:val="0088125C"/>
    <w:rsid w:val="00886FB8"/>
    <w:rsid w:val="00895827"/>
    <w:rsid w:val="0089647B"/>
    <w:rsid w:val="008A52CE"/>
    <w:rsid w:val="008A5821"/>
    <w:rsid w:val="008A5ABA"/>
    <w:rsid w:val="008A7AB9"/>
    <w:rsid w:val="008A7F87"/>
    <w:rsid w:val="008B0B58"/>
    <w:rsid w:val="008B0CD5"/>
    <w:rsid w:val="008B2D61"/>
    <w:rsid w:val="008B3090"/>
    <w:rsid w:val="008C1933"/>
    <w:rsid w:val="008C3072"/>
    <w:rsid w:val="008C30B8"/>
    <w:rsid w:val="008C6921"/>
    <w:rsid w:val="008C6A7D"/>
    <w:rsid w:val="008E02A5"/>
    <w:rsid w:val="008E0656"/>
    <w:rsid w:val="008E4253"/>
    <w:rsid w:val="008E756F"/>
    <w:rsid w:val="008F254A"/>
    <w:rsid w:val="008F2622"/>
    <w:rsid w:val="008F6178"/>
    <w:rsid w:val="00901B70"/>
    <w:rsid w:val="0090447C"/>
    <w:rsid w:val="00904510"/>
    <w:rsid w:val="00906229"/>
    <w:rsid w:val="00912738"/>
    <w:rsid w:val="009151BA"/>
    <w:rsid w:val="00924A8E"/>
    <w:rsid w:val="009348C1"/>
    <w:rsid w:val="00940E73"/>
    <w:rsid w:val="00941645"/>
    <w:rsid w:val="00943153"/>
    <w:rsid w:val="00943190"/>
    <w:rsid w:val="009566D2"/>
    <w:rsid w:val="00956B56"/>
    <w:rsid w:val="0096165F"/>
    <w:rsid w:val="0097047E"/>
    <w:rsid w:val="0097407D"/>
    <w:rsid w:val="0097621E"/>
    <w:rsid w:val="00987BEB"/>
    <w:rsid w:val="00990E32"/>
    <w:rsid w:val="009A04C9"/>
    <w:rsid w:val="009A097C"/>
    <w:rsid w:val="009A51D0"/>
    <w:rsid w:val="009B00C4"/>
    <w:rsid w:val="009B03EE"/>
    <w:rsid w:val="009B4208"/>
    <w:rsid w:val="009B69CD"/>
    <w:rsid w:val="009B7629"/>
    <w:rsid w:val="009C2599"/>
    <w:rsid w:val="009C3DB9"/>
    <w:rsid w:val="009D1915"/>
    <w:rsid w:val="009E4E79"/>
    <w:rsid w:val="009E62C2"/>
    <w:rsid w:val="009E72F7"/>
    <w:rsid w:val="009F0D24"/>
    <w:rsid w:val="009F1A9D"/>
    <w:rsid w:val="00A019C9"/>
    <w:rsid w:val="00A02C92"/>
    <w:rsid w:val="00A0495F"/>
    <w:rsid w:val="00A07EBD"/>
    <w:rsid w:val="00A1254E"/>
    <w:rsid w:val="00A15082"/>
    <w:rsid w:val="00A1565A"/>
    <w:rsid w:val="00A15D79"/>
    <w:rsid w:val="00A16DB8"/>
    <w:rsid w:val="00A21AFD"/>
    <w:rsid w:val="00A2257A"/>
    <w:rsid w:val="00A250CE"/>
    <w:rsid w:val="00A323B5"/>
    <w:rsid w:val="00A367AA"/>
    <w:rsid w:val="00A37EDE"/>
    <w:rsid w:val="00A4002A"/>
    <w:rsid w:val="00A500F0"/>
    <w:rsid w:val="00A52C4D"/>
    <w:rsid w:val="00A52E3B"/>
    <w:rsid w:val="00A54AE9"/>
    <w:rsid w:val="00A5655B"/>
    <w:rsid w:val="00A5679C"/>
    <w:rsid w:val="00A57539"/>
    <w:rsid w:val="00A61AFA"/>
    <w:rsid w:val="00A64E43"/>
    <w:rsid w:val="00A722F6"/>
    <w:rsid w:val="00A753E6"/>
    <w:rsid w:val="00A757B2"/>
    <w:rsid w:val="00A76DB6"/>
    <w:rsid w:val="00A7709B"/>
    <w:rsid w:val="00A907DC"/>
    <w:rsid w:val="00A93043"/>
    <w:rsid w:val="00A967DC"/>
    <w:rsid w:val="00AA19E1"/>
    <w:rsid w:val="00AA2593"/>
    <w:rsid w:val="00AA57E7"/>
    <w:rsid w:val="00AA7976"/>
    <w:rsid w:val="00AC143B"/>
    <w:rsid w:val="00AC304B"/>
    <w:rsid w:val="00AD00DA"/>
    <w:rsid w:val="00AD104D"/>
    <w:rsid w:val="00AD177E"/>
    <w:rsid w:val="00AD23ED"/>
    <w:rsid w:val="00AD455A"/>
    <w:rsid w:val="00AD5498"/>
    <w:rsid w:val="00AE143D"/>
    <w:rsid w:val="00AE24B6"/>
    <w:rsid w:val="00AE39A3"/>
    <w:rsid w:val="00AE642C"/>
    <w:rsid w:val="00AE663F"/>
    <w:rsid w:val="00AF4880"/>
    <w:rsid w:val="00B00C41"/>
    <w:rsid w:val="00B0265B"/>
    <w:rsid w:val="00B049E8"/>
    <w:rsid w:val="00B05EF5"/>
    <w:rsid w:val="00B06456"/>
    <w:rsid w:val="00B06EB6"/>
    <w:rsid w:val="00B107EE"/>
    <w:rsid w:val="00B12454"/>
    <w:rsid w:val="00B22BBD"/>
    <w:rsid w:val="00B26854"/>
    <w:rsid w:val="00B27738"/>
    <w:rsid w:val="00B30732"/>
    <w:rsid w:val="00B32DF1"/>
    <w:rsid w:val="00B3386C"/>
    <w:rsid w:val="00B43706"/>
    <w:rsid w:val="00B44A76"/>
    <w:rsid w:val="00B44C2A"/>
    <w:rsid w:val="00B53F9B"/>
    <w:rsid w:val="00B562E5"/>
    <w:rsid w:val="00B6239B"/>
    <w:rsid w:val="00B6270A"/>
    <w:rsid w:val="00B63F55"/>
    <w:rsid w:val="00B808BA"/>
    <w:rsid w:val="00B82EA0"/>
    <w:rsid w:val="00B92906"/>
    <w:rsid w:val="00B954ED"/>
    <w:rsid w:val="00B97C9E"/>
    <w:rsid w:val="00BA1365"/>
    <w:rsid w:val="00BA1949"/>
    <w:rsid w:val="00BA54CA"/>
    <w:rsid w:val="00BA7ABE"/>
    <w:rsid w:val="00BB03C9"/>
    <w:rsid w:val="00BB05D5"/>
    <w:rsid w:val="00BB4E6C"/>
    <w:rsid w:val="00BB650F"/>
    <w:rsid w:val="00BB69A6"/>
    <w:rsid w:val="00BB7379"/>
    <w:rsid w:val="00BB7768"/>
    <w:rsid w:val="00BD12F2"/>
    <w:rsid w:val="00BD48C0"/>
    <w:rsid w:val="00BD4BDE"/>
    <w:rsid w:val="00BD7DAF"/>
    <w:rsid w:val="00BE2242"/>
    <w:rsid w:val="00BE6D84"/>
    <w:rsid w:val="00BF1FC0"/>
    <w:rsid w:val="00BF2282"/>
    <w:rsid w:val="00BF6990"/>
    <w:rsid w:val="00BF6D1A"/>
    <w:rsid w:val="00C009A6"/>
    <w:rsid w:val="00C01992"/>
    <w:rsid w:val="00C02830"/>
    <w:rsid w:val="00C05F93"/>
    <w:rsid w:val="00C11570"/>
    <w:rsid w:val="00C121F4"/>
    <w:rsid w:val="00C14231"/>
    <w:rsid w:val="00C17A94"/>
    <w:rsid w:val="00C20990"/>
    <w:rsid w:val="00C23492"/>
    <w:rsid w:val="00C247BA"/>
    <w:rsid w:val="00C27BA4"/>
    <w:rsid w:val="00C355FE"/>
    <w:rsid w:val="00C40C48"/>
    <w:rsid w:val="00C4275B"/>
    <w:rsid w:val="00C427DB"/>
    <w:rsid w:val="00C465F3"/>
    <w:rsid w:val="00C55321"/>
    <w:rsid w:val="00C554E9"/>
    <w:rsid w:val="00C6566B"/>
    <w:rsid w:val="00C71B7C"/>
    <w:rsid w:val="00C779DD"/>
    <w:rsid w:val="00C80BF6"/>
    <w:rsid w:val="00C837DD"/>
    <w:rsid w:val="00C84E08"/>
    <w:rsid w:val="00C90CF8"/>
    <w:rsid w:val="00C92E6B"/>
    <w:rsid w:val="00C93317"/>
    <w:rsid w:val="00C93498"/>
    <w:rsid w:val="00C950CC"/>
    <w:rsid w:val="00C95CE4"/>
    <w:rsid w:val="00C969D5"/>
    <w:rsid w:val="00C96C7D"/>
    <w:rsid w:val="00C9720D"/>
    <w:rsid w:val="00CA1D4A"/>
    <w:rsid w:val="00CA20F8"/>
    <w:rsid w:val="00CA2802"/>
    <w:rsid w:val="00CB14DD"/>
    <w:rsid w:val="00CB2171"/>
    <w:rsid w:val="00CB24C7"/>
    <w:rsid w:val="00CB4F3E"/>
    <w:rsid w:val="00CB5BAE"/>
    <w:rsid w:val="00CB66F6"/>
    <w:rsid w:val="00CB6768"/>
    <w:rsid w:val="00CC2C3A"/>
    <w:rsid w:val="00CC6CFB"/>
    <w:rsid w:val="00CD0CCF"/>
    <w:rsid w:val="00CD24CD"/>
    <w:rsid w:val="00CD32B3"/>
    <w:rsid w:val="00CE02BE"/>
    <w:rsid w:val="00CE1C84"/>
    <w:rsid w:val="00CE25A6"/>
    <w:rsid w:val="00CE39D2"/>
    <w:rsid w:val="00CE66A7"/>
    <w:rsid w:val="00CF3CA4"/>
    <w:rsid w:val="00D03221"/>
    <w:rsid w:val="00D04365"/>
    <w:rsid w:val="00D05DA6"/>
    <w:rsid w:val="00D16F4E"/>
    <w:rsid w:val="00D17510"/>
    <w:rsid w:val="00D20F5B"/>
    <w:rsid w:val="00D22DE9"/>
    <w:rsid w:val="00D237D0"/>
    <w:rsid w:val="00D25582"/>
    <w:rsid w:val="00D27D68"/>
    <w:rsid w:val="00D326AE"/>
    <w:rsid w:val="00D338B9"/>
    <w:rsid w:val="00D50B9E"/>
    <w:rsid w:val="00D52808"/>
    <w:rsid w:val="00D60196"/>
    <w:rsid w:val="00D60F38"/>
    <w:rsid w:val="00D6249C"/>
    <w:rsid w:val="00D63ED3"/>
    <w:rsid w:val="00D76711"/>
    <w:rsid w:val="00D76BBF"/>
    <w:rsid w:val="00D776F5"/>
    <w:rsid w:val="00D863A1"/>
    <w:rsid w:val="00D9316C"/>
    <w:rsid w:val="00D9365C"/>
    <w:rsid w:val="00D9649E"/>
    <w:rsid w:val="00D96AD7"/>
    <w:rsid w:val="00DA0C2D"/>
    <w:rsid w:val="00DA5E40"/>
    <w:rsid w:val="00DB0433"/>
    <w:rsid w:val="00DB5125"/>
    <w:rsid w:val="00DC0237"/>
    <w:rsid w:val="00DC25CF"/>
    <w:rsid w:val="00DC324A"/>
    <w:rsid w:val="00DC3F26"/>
    <w:rsid w:val="00DD0A7A"/>
    <w:rsid w:val="00DD427B"/>
    <w:rsid w:val="00DD593D"/>
    <w:rsid w:val="00DE378A"/>
    <w:rsid w:val="00DF34B3"/>
    <w:rsid w:val="00DF4087"/>
    <w:rsid w:val="00DF487D"/>
    <w:rsid w:val="00DF4B3A"/>
    <w:rsid w:val="00E1189A"/>
    <w:rsid w:val="00E13D88"/>
    <w:rsid w:val="00E15543"/>
    <w:rsid w:val="00E15B27"/>
    <w:rsid w:val="00E23672"/>
    <w:rsid w:val="00E25E05"/>
    <w:rsid w:val="00E25F33"/>
    <w:rsid w:val="00E26AF0"/>
    <w:rsid w:val="00E310AF"/>
    <w:rsid w:val="00E3290E"/>
    <w:rsid w:val="00E43364"/>
    <w:rsid w:val="00E45D09"/>
    <w:rsid w:val="00E45F16"/>
    <w:rsid w:val="00E47418"/>
    <w:rsid w:val="00E53376"/>
    <w:rsid w:val="00E571DC"/>
    <w:rsid w:val="00E62714"/>
    <w:rsid w:val="00E62876"/>
    <w:rsid w:val="00E6445A"/>
    <w:rsid w:val="00E65EEA"/>
    <w:rsid w:val="00E66447"/>
    <w:rsid w:val="00E66CAB"/>
    <w:rsid w:val="00E7265F"/>
    <w:rsid w:val="00E808BC"/>
    <w:rsid w:val="00E840A8"/>
    <w:rsid w:val="00E971E7"/>
    <w:rsid w:val="00EA2AEA"/>
    <w:rsid w:val="00EA3052"/>
    <w:rsid w:val="00EA35F5"/>
    <w:rsid w:val="00EB05A9"/>
    <w:rsid w:val="00EB177E"/>
    <w:rsid w:val="00EB1A51"/>
    <w:rsid w:val="00EB310B"/>
    <w:rsid w:val="00EB5983"/>
    <w:rsid w:val="00EB5F28"/>
    <w:rsid w:val="00EB5FF3"/>
    <w:rsid w:val="00ED1A84"/>
    <w:rsid w:val="00ED39AF"/>
    <w:rsid w:val="00ED5ACB"/>
    <w:rsid w:val="00EE37FC"/>
    <w:rsid w:val="00EE39C6"/>
    <w:rsid w:val="00EE5CC5"/>
    <w:rsid w:val="00EF2CE0"/>
    <w:rsid w:val="00F03D02"/>
    <w:rsid w:val="00F04BCB"/>
    <w:rsid w:val="00F05B89"/>
    <w:rsid w:val="00F10416"/>
    <w:rsid w:val="00F132D3"/>
    <w:rsid w:val="00F14950"/>
    <w:rsid w:val="00F15207"/>
    <w:rsid w:val="00F24F1A"/>
    <w:rsid w:val="00F30C9B"/>
    <w:rsid w:val="00F31112"/>
    <w:rsid w:val="00F32955"/>
    <w:rsid w:val="00F409D7"/>
    <w:rsid w:val="00F42F7C"/>
    <w:rsid w:val="00F432F2"/>
    <w:rsid w:val="00F50DD2"/>
    <w:rsid w:val="00F63765"/>
    <w:rsid w:val="00F65A61"/>
    <w:rsid w:val="00F666D8"/>
    <w:rsid w:val="00F74F18"/>
    <w:rsid w:val="00F807F1"/>
    <w:rsid w:val="00F80981"/>
    <w:rsid w:val="00F815F8"/>
    <w:rsid w:val="00F954DF"/>
    <w:rsid w:val="00FA015F"/>
    <w:rsid w:val="00FA39FB"/>
    <w:rsid w:val="00FA3A93"/>
    <w:rsid w:val="00FA42A6"/>
    <w:rsid w:val="00FA71F1"/>
    <w:rsid w:val="00FB0088"/>
    <w:rsid w:val="00FB0717"/>
    <w:rsid w:val="00FB282D"/>
    <w:rsid w:val="00FB6819"/>
    <w:rsid w:val="00FB6823"/>
    <w:rsid w:val="00FB7029"/>
    <w:rsid w:val="00FC3E3D"/>
    <w:rsid w:val="00FE030F"/>
    <w:rsid w:val="00FE35C5"/>
    <w:rsid w:val="00FE3E9D"/>
    <w:rsid w:val="00FE6A95"/>
    <w:rsid w:val="00FF07D0"/>
    <w:rsid w:val="00FF3A0A"/>
    <w:rsid w:val="00FF657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724458"/>
  <w15:chartTrackingRefBased/>
  <w15:docId w15:val="{70A0638A-3D3E-416B-82A0-C5FE53E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9AF"/>
  </w:style>
  <w:style w:type="paragraph" w:styleId="Heading1">
    <w:name w:val="heading 1"/>
    <w:basedOn w:val="ListParagraph"/>
    <w:next w:val="Text1"/>
    <w:link w:val="Heading1Char"/>
    <w:uiPriority w:val="9"/>
    <w:qFormat/>
    <w:rsid w:val="00774FC9"/>
    <w:pPr>
      <w:numPr>
        <w:numId w:val="1"/>
      </w:numPr>
      <w:ind w:left="709" w:hanging="709"/>
      <w:outlineLvl w:val="0"/>
    </w:pPr>
    <w:rPr>
      <w:rFonts w:ascii="Arial" w:hAnsi="Arial" w:cs="Arial"/>
      <w:b/>
      <w:sz w:val="24"/>
      <w:szCs w:val="28"/>
    </w:rPr>
  </w:style>
  <w:style w:type="paragraph" w:styleId="Heading2">
    <w:name w:val="heading 2"/>
    <w:basedOn w:val="ListParagraph"/>
    <w:next w:val="Text2"/>
    <w:link w:val="Heading2Char"/>
    <w:uiPriority w:val="9"/>
    <w:unhideWhenUsed/>
    <w:qFormat/>
    <w:rsid w:val="00774FC9"/>
    <w:pPr>
      <w:numPr>
        <w:ilvl w:val="1"/>
        <w:numId w:val="1"/>
      </w:numPr>
      <w:spacing w:before="240" w:after="120" w:line="240" w:lineRule="auto"/>
      <w:ind w:left="720"/>
      <w:outlineLvl w:val="1"/>
    </w:pPr>
    <w:rPr>
      <w:rFonts w:ascii="Arial" w:hAnsi="Arial" w:cs="Arial"/>
      <w:sz w:val="20"/>
      <w:szCs w:val="24"/>
    </w:rPr>
  </w:style>
  <w:style w:type="paragraph" w:styleId="Heading3">
    <w:name w:val="heading 3"/>
    <w:basedOn w:val="ListParagraph"/>
    <w:next w:val="Text3"/>
    <w:link w:val="Heading3Char"/>
    <w:uiPriority w:val="9"/>
    <w:unhideWhenUsed/>
    <w:qFormat/>
    <w:rsid w:val="008F6178"/>
    <w:pPr>
      <w:numPr>
        <w:ilvl w:val="2"/>
        <w:numId w:val="1"/>
      </w:numPr>
      <w:spacing w:before="240" w:after="120" w:line="240" w:lineRule="auto"/>
      <w:ind w:left="1559" w:hanging="992"/>
      <w:outlineLvl w:val="2"/>
    </w:pPr>
    <w:rPr>
      <w:rFonts w:ascii="Arial" w:hAnsi="Arial" w:cs="Arial"/>
      <w:b/>
      <w:i/>
      <w:sz w:val="24"/>
      <w:szCs w:val="24"/>
    </w:rPr>
  </w:style>
  <w:style w:type="paragraph" w:styleId="Heading4">
    <w:name w:val="heading 4"/>
    <w:basedOn w:val="ListParagraph"/>
    <w:next w:val="Text4"/>
    <w:link w:val="Heading4Char"/>
    <w:uiPriority w:val="9"/>
    <w:unhideWhenUsed/>
    <w:qFormat/>
    <w:rsid w:val="008476F1"/>
    <w:pPr>
      <w:numPr>
        <w:ilvl w:val="3"/>
        <w:numId w:val="1"/>
      </w:numPr>
      <w:spacing w:before="120" w:after="120" w:line="240" w:lineRule="auto"/>
      <w:ind w:left="1843" w:hanging="992"/>
      <w:outlineLvl w:val="3"/>
    </w:pPr>
    <w:rPr>
      <w:rFonts w:ascii="Arial" w:hAnsi="Arial" w:cs="Arial"/>
      <w:i/>
    </w:rPr>
  </w:style>
  <w:style w:type="paragraph" w:styleId="Heading5">
    <w:name w:val="heading 5"/>
    <w:basedOn w:val="ListParagraph"/>
    <w:next w:val="Text5"/>
    <w:link w:val="Heading5Char"/>
    <w:uiPriority w:val="9"/>
    <w:unhideWhenUsed/>
    <w:qFormat/>
    <w:rsid w:val="00DF4B3A"/>
    <w:pPr>
      <w:numPr>
        <w:ilvl w:val="4"/>
        <w:numId w:val="1"/>
      </w:numPr>
      <w:spacing w:before="120" w:after="120" w:line="240" w:lineRule="auto"/>
      <w:ind w:left="2410" w:hanging="1276"/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F4E"/>
    <w:pPr>
      <w:ind w:left="720"/>
      <w:contextualSpacing/>
    </w:pPr>
  </w:style>
  <w:style w:type="paragraph" w:customStyle="1" w:styleId="Text1">
    <w:name w:val="Text 1"/>
    <w:basedOn w:val="Normal"/>
    <w:link w:val="Text1Char"/>
    <w:qFormat/>
    <w:rsid w:val="00003316"/>
    <w:pPr>
      <w:spacing w:before="120" w:after="120" w:line="240" w:lineRule="auto"/>
      <w:ind w:left="709"/>
      <w:jc w:val="both"/>
    </w:pPr>
    <w:rPr>
      <w:rFonts w:ascii="Arial" w:hAnsi="Arial" w:cs="Arial"/>
    </w:rPr>
  </w:style>
  <w:style w:type="character" w:customStyle="1" w:styleId="Text1Char">
    <w:name w:val="Text 1 Char"/>
    <w:basedOn w:val="DefaultParagraphFont"/>
    <w:link w:val="Text1"/>
    <w:rsid w:val="00003316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774FC9"/>
    <w:rPr>
      <w:rFonts w:ascii="Arial" w:hAnsi="Arial" w:cs="Arial"/>
      <w:b/>
      <w:sz w:val="24"/>
      <w:szCs w:val="28"/>
    </w:rPr>
  </w:style>
  <w:style w:type="paragraph" w:customStyle="1" w:styleId="Text2">
    <w:name w:val="Text 2"/>
    <w:basedOn w:val="Normal"/>
    <w:link w:val="Text2Char"/>
    <w:qFormat/>
    <w:rsid w:val="0096165F"/>
    <w:pPr>
      <w:spacing w:before="120" w:after="120" w:line="240" w:lineRule="auto"/>
      <w:ind w:left="1134"/>
      <w:jc w:val="both"/>
    </w:pPr>
    <w:rPr>
      <w:rFonts w:ascii="Arial" w:hAnsi="Arial" w:cs="Arial"/>
    </w:rPr>
  </w:style>
  <w:style w:type="character" w:customStyle="1" w:styleId="Text2Char">
    <w:name w:val="Text 2 Char"/>
    <w:basedOn w:val="DefaultParagraphFont"/>
    <w:link w:val="Text2"/>
    <w:rsid w:val="0096165F"/>
    <w:rPr>
      <w:rFonts w:ascii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774FC9"/>
    <w:rPr>
      <w:rFonts w:ascii="Arial" w:hAnsi="Arial" w:cs="Arial"/>
      <w:sz w:val="20"/>
      <w:szCs w:val="24"/>
    </w:rPr>
  </w:style>
  <w:style w:type="paragraph" w:customStyle="1" w:styleId="Text3">
    <w:name w:val="Text 3"/>
    <w:basedOn w:val="Normal"/>
    <w:link w:val="Text3Char"/>
    <w:qFormat/>
    <w:rsid w:val="0096165F"/>
    <w:pPr>
      <w:spacing w:before="120" w:after="120" w:line="240" w:lineRule="auto"/>
      <w:ind w:left="1559"/>
      <w:jc w:val="both"/>
    </w:pPr>
    <w:rPr>
      <w:rFonts w:ascii="Arial" w:hAnsi="Arial" w:cs="Arial"/>
    </w:rPr>
  </w:style>
  <w:style w:type="character" w:customStyle="1" w:styleId="Text3Char">
    <w:name w:val="Text 3 Char"/>
    <w:basedOn w:val="DefaultParagraphFont"/>
    <w:link w:val="Text3"/>
    <w:rsid w:val="0096165F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8F6178"/>
    <w:rPr>
      <w:rFonts w:ascii="Arial" w:hAnsi="Arial" w:cs="Arial"/>
      <w:b/>
      <w:i/>
      <w:sz w:val="24"/>
      <w:szCs w:val="24"/>
    </w:rPr>
  </w:style>
  <w:style w:type="paragraph" w:customStyle="1" w:styleId="Text4">
    <w:name w:val="Text 4"/>
    <w:basedOn w:val="Normal"/>
    <w:link w:val="Text4Char"/>
    <w:qFormat/>
    <w:rsid w:val="0096165F"/>
    <w:pPr>
      <w:spacing w:before="120" w:after="120" w:line="240" w:lineRule="auto"/>
      <w:ind w:left="1843"/>
      <w:jc w:val="both"/>
    </w:pPr>
    <w:rPr>
      <w:rFonts w:ascii="Arial" w:hAnsi="Arial" w:cs="Arial"/>
    </w:rPr>
  </w:style>
  <w:style w:type="character" w:customStyle="1" w:styleId="Text4Char">
    <w:name w:val="Text 4 Char"/>
    <w:basedOn w:val="DefaultParagraphFont"/>
    <w:link w:val="Text4"/>
    <w:rsid w:val="0096165F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8476F1"/>
    <w:rPr>
      <w:rFonts w:ascii="Arial" w:hAnsi="Arial" w:cs="Arial"/>
      <w:i/>
    </w:rPr>
  </w:style>
  <w:style w:type="paragraph" w:customStyle="1" w:styleId="Text5">
    <w:name w:val="Text 5"/>
    <w:basedOn w:val="Normal"/>
    <w:link w:val="Text5Char"/>
    <w:qFormat/>
    <w:rsid w:val="0096165F"/>
    <w:pPr>
      <w:ind w:left="2410"/>
      <w:jc w:val="both"/>
    </w:pPr>
    <w:rPr>
      <w:rFonts w:ascii="Arial" w:hAnsi="Arial" w:cs="Arial"/>
    </w:rPr>
  </w:style>
  <w:style w:type="character" w:customStyle="1" w:styleId="Text5Char">
    <w:name w:val="Text 5 Char"/>
    <w:basedOn w:val="DefaultParagraphFont"/>
    <w:link w:val="Text5"/>
    <w:rsid w:val="0096165F"/>
    <w:rPr>
      <w:rFonts w:ascii="Arial" w:hAnsi="Arial" w:cs="Arial"/>
    </w:rPr>
  </w:style>
  <w:style w:type="character" w:customStyle="1" w:styleId="Heading5Char">
    <w:name w:val="Heading 5 Char"/>
    <w:basedOn w:val="DefaultParagraphFont"/>
    <w:link w:val="Heading5"/>
    <w:uiPriority w:val="9"/>
    <w:rsid w:val="00DF4B3A"/>
    <w:rPr>
      <w:rFonts w:ascii="Arial" w:hAnsi="Arial" w:cs="Arial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02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2">
    <w:name w:val="Bullet 2"/>
    <w:basedOn w:val="Text2"/>
    <w:link w:val="Bullet2Char"/>
    <w:qFormat/>
    <w:rsid w:val="00E66447"/>
    <w:pPr>
      <w:numPr>
        <w:numId w:val="2"/>
      </w:numPr>
      <w:spacing w:before="0" w:after="0"/>
      <w:ind w:left="1848" w:hanging="357"/>
    </w:pPr>
  </w:style>
  <w:style w:type="character" w:customStyle="1" w:styleId="Bullet2Char">
    <w:name w:val="Bullet 2 Char"/>
    <w:basedOn w:val="Text2Char"/>
    <w:link w:val="Bullet2"/>
    <w:rsid w:val="00E66447"/>
    <w:rPr>
      <w:rFonts w:ascii="Arial" w:hAnsi="Arial" w:cs="Arial"/>
    </w:rPr>
  </w:style>
  <w:style w:type="paragraph" w:customStyle="1" w:styleId="Caption1">
    <w:name w:val="Caption 1"/>
    <w:basedOn w:val="Text1"/>
    <w:link w:val="Caption1Char"/>
    <w:qFormat/>
    <w:rsid w:val="00BA1949"/>
    <w:pPr>
      <w:spacing w:before="0" w:after="0"/>
      <w:ind w:left="851"/>
    </w:pPr>
    <w:rPr>
      <w:i/>
      <w:sz w:val="20"/>
      <w:szCs w:val="20"/>
    </w:rPr>
  </w:style>
  <w:style w:type="character" w:customStyle="1" w:styleId="Caption1Char">
    <w:name w:val="Caption 1 Char"/>
    <w:basedOn w:val="Text1Char"/>
    <w:link w:val="Caption1"/>
    <w:rsid w:val="00BA1949"/>
    <w:rPr>
      <w:rFonts w:ascii="Arial" w:hAnsi="Arial" w:cs="Arial"/>
      <w:i/>
      <w:sz w:val="20"/>
      <w:szCs w:val="20"/>
    </w:rPr>
  </w:style>
  <w:style w:type="table" w:styleId="TableGrid">
    <w:name w:val="Table Grid"/>
    <w:basedOn w:val="TableNormal"/>
    <w:uiPriority w:val="59"/>
    <w:rsid w:val="0007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911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11BD"/>
    <w:rPr>
      <w:rFonts w:eastAsiaTheme="minorEastAsia"/>
      <w:lang w:val="en-US"/>
    </w:rPr>
  </w:style>
  <w:style w:type="paragraph" w:customStyle="1" w:styleId="Bullet4">
    <w:name w:val="Bullet 4"/>
    <w:basedOn w:val="Text4"/>
    <w:link w:val="Bullet4Char"/>
    <w:qFormat/>
    <w:rsid w:val="0003540F"/>
    <w:pPr>
      <w:numPr>
        <w:numId w:val="4"/>
      </w:numPr>
      <w:spacing w:before="0" w:after="100" w:afterAutospacing="1"/>
      <w:ind w:hanging="357"/>
    </w:pPr>
  </w:style>
  <w:style w:type="character" w:customStyle="1" w:styleId="Bullet4Char">
    <w:name w:val="Bullet 4 Char"/>
    <w:basedOn w:val="Text4Char"/>
    <w:link w:val="Bullet4"/>
    <w:rsid w:val="0003540F"/>
    <w:rPr>
      <w:rFonts w:ascii="Arial" w:hAnsi="Arial" w:cs="Arial"/>
    </w:rPr>
  </w:style>
  <w:style w:type="paragraph" w:customStyle="1" w:styleId="Caption4">
    <w:name w:val="Caption 4"/>
    <w:basedOn w:val="Caption1"/>
    <w:link w:val="Caption4Char"/>
    <w:qFormat/>
    <w:rsid w:val="00C9720D"/>
    <w:pPr>
      <w:ind w:left="2127"/>
    </w:pPr>
  </w:style>
  <w:style w:type="character" w:customStyle="1" w:styleId="Caption4Char">
    <w:name w:val="Caption 4 Char"/>
    <w:basedOn w:val="Caption1Char"/>
    <w:link w:val="Caption4"/>
    <w:rsid w:val="00C9720D"/>
    <w:rPr>
      <w:rFonts w:ascii="Arial" w:hAnsi="Arial" w:cs="Arial"/>
      <w:i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6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008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81C4D"/>
    <w:pPr>
      <w:autoSpaceDE w:val="0"/>
      <w:autoSpaceDN w:val="0"/>
      <w:adjustRightInd w:val="0"/>
      <w:spacing w:after="0" w:line="151" w:lineRule="atLeast"/>
    </w:pPr>
    <w:rPr>
      <w:rFonts w:ascii="Aktiv Grotesk Corp Light" w:hAnsi="Aktiv Grotesk Corp Light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681C4D"/>
    <w:pPr>
      <w:autoSpaceDE w:val="0"/>
      <w:autoSpaceDN w:val="0"/>
      <w:adjustRightInd w:val="0"/>
      <w:spacing w:after="0" w:line="241" w:lineRule="atLeast"/>
    </w:pPr>
    <w:rPr>
      <w:rFonts w:ascii="Aktiv Grotesk Corp Light" w:hAnsi="Aktiv Grotesk Corp Light"/>
      <w:sz w:val="24"/>
      <w:szCs w:val="24"/>
    </w:rPr>
  </w:style>
  <w:style w:type="character" w:customStyle="1" w:styleId="A1">
    <w:name w:val="A1"/>
    <w:uiPriority w:val="99"/>
    <w:rsid w:val="00681C4D"/>
    <w:rPr>
      <w:rFonts w:cs="Aktiv Grotesk Corp Light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71"/>
  </w:style>
  <w:style w:type="paragraph" w:styleId="Footer">
    <w:name w:val="footer"/>
    <w:basedOn w:val="Normal"/>
    <w:link w:val="FooterChar"/>
    <w:uiPriority w:val="99"/>
    <w:unhideWhenUsed/>
    <w:rsid w:val="00CB21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71"/>
  </w:style>
  <w:style w:type="paragraph" w:styleId="Index1">
    <w:name w:val="index 1"/>
    <w:basedOn w:val="Normal"/>
    <w:next w:val="Normal"/>
    <w:autoRedefine/>
    <w:uiPriority w:val="99"/>
    <w:unhideWhenUsed/>
    <w:rsid w:val="0097407D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7407D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7407D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7407D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7407D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7407D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7407D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7407D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7407D"/>
    <w:pPr>
      <w:spacing w:after="0"/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7407D"/>
    <w:pPr>
      <w:pBdr>
        <w:top w:val="single" w:sz="12" w:space="0" w:color="auto"/>
      </w:pBdr>
      <w:spacing w:before="360" w:after="240"/>
    </w:pPr>
    <w:rPr>
      <w:rFonts w:cstheme="minorHAnsi"/>
      <w:b/>
      <w:bCs/>
      <w:i/>
      <w:i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77F6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b w:val="0"/>
      <w:color w:val="7B230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87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7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77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877F6"/>
    <w:pPr>
      <w:spacing w:after="100"/>
      <w:ind w:left="660"/>
    </w:pPr>
    <w:rPr>
      <w:rFonts w:eastAsiaTheme="minorEastAsia"/>
      <w:lang w:eastAsia="en-ZA"/>
    </w:rPr>
  </w:style>
  <w:style w:type="paragraph" w:styleId="TOC5">
    <w:name w:val="toc 5"/>
    <w:basedOn w:val="Normal"/>
    <w:next w:val="Normal"/>
    <w:autoRedefine/>
    <w:uiPriority w:val="39"/>
    <w:unhideWhenUsed/>
    <w:rsid w:val="005877F6"/>
    <w:pPr>
      <w:spacing w:after="100"/>
      <w:ind w:left="880"/>
    </w:pPr>
    <w:rPr>
      <w:rFonts w:eastAsiaTheme="minorEastAsia"/>
      <w:lang w:eastAsia="en-ZA"/>
    </w:rPr>
  </w:style>
  <w:style w:type="paragraph" w:styleId="TOC6">
    <w:name w:val="toc 6"/>
    <w:basedOn w:val="Normal"/>
    <w:next w:val="Normal"/>
    <w:autoRedefine/>
    <w:uiPriority w:val="39"/>
    <w:unhideWhenUsed/>
    <w:rsid w:val="005877F6"/>
    <w:pPr>
      <w:spacing w:after="100"/>
      <w:ind w:left="1100"/>
    </w:pPr>
    <w:rPr>
      <w:rFonts w:eastAsiaTheme="minorEastAsia"/>
      <w:lang w:eastAsia="en-ZA"/>
    </w:rPr>
  </w:style>
  <w:style w:type="paragraph" w:styleId="TOC7">
    <w:name w:val="toc 7"/>
    <w:basedOn w:val="Normal"/>
    <w:next w:val="Normal"/>
    <w:autoRedefine/>
    <w:uiPriority w:val="39"/>
    <w:unhideWhenUsed/>
    <w:rsid w:val="005877F6"/>
    <w:pPr>
      <w:spacing w:after="100"/>
      <w:ind w:left="1320"/>
    </w:pPr>
    <w:rPr>
      <w:rFonts w:eastAsiaTheme="minorEastAsia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5877F6"/>
    <w:pPr>
      <w:spacing w:after="100"/>
      <w:ind w:left="1540"/>
    </w:pPr>
    <w:rPr>
      <w:rFonts w:eastAsiaTheme="minorEastAsia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5877F6"/>
    <w:pPr>
      <w:spacing w:after="100"/>
      <w:ind w:left="1760"/>
    </w:pPr>
    <w:rPr>
      <w:rFonts w:eastAsiaTheme="minorEastAsia"/>
      <w:lang w:eastAsia="en-ZA"/>
    </w:rPr>
  </w:style>
  <w:style w:type="character" w:styleId="Hyperlink">
    <w:name w:val="Hyperlink"/>
    <w:basedOn w:val="DefaultParagraphFont"/>
    <w:uiPriority w:val="99"/>
    <w:unhideWhenUsed/>
    <w:rsid w:val="005877F6"/>
    <w:rPr>
      <w:color w:val="6B9F25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C0237"/>
    <w:rPr>
      <w:color w:val="808080"/>
    </w:rPr>
  </w:style>
  <w:style w:type="paragraph" w:customStyle="1" w:styleId="Caption2">
    <w:name w:val="Caption 2"/>
    <w:basedOn w:val="Caption4"/>
    <w:link w:val="Caption2Char"/>
    <w:qFormat/>
    <w:rsid w:val="009A04C9"/>
    <w:pPr>
      <w:ind w:left="1276"/>
    </w:pPr>
  </w:style>
  <w:style w:type="character" w:customStyle="1" w:styleId="Caption2Char">
    <w:name w:val="Caption 2 Char"/>
    <w:basedOn w:val="Caption4Char"/>
    <w:link w:val="Caption2"/>
    <w:rsid w:val="009A04C9"/>
    <w:rPr>
      <w:rFonts w:ascii="Arial" w:hAnsi="Arial" w:cs="Arial"/>
      <w:i/>
      <w:sz w:val="20"/>
      <w:szCs w:val="20"/>
    </w:rPr>
  </w:style>
  <w:style w:type="paragraph" w:customStyle="1" w:styleId="Caption3">
    <w:name w:val="Caption 3"/>
    <w:basedOn w:val="Caption2"/>
    <w:link w:val="Caption3Char"/>
    <w:qFormat/>
    <w:rsid w:val="00F31112"/>
    <w:pPr>
      <w:ind w:left="1701"/>
    </w:pPr>
  </w:style>
  <w:style w:type="character" w:customStyle="1" w:styleId="Caption3Char">
    <w:name w:val="Caption 3 Char"/>
    <w:basedOn w:val="Caption2Char"/>
    <w:link w:val="Caption3"/>
    <w:rsid w:val="00F31112"/>
    <w:rPr>
      <w:rFonts w:ascii="Arial" w:hAnsi="Arial" w:cs="Arial"/>
      <w:i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0CF8"/>
    <w:rPr>
      <w:color w:val="808080"/>
      <w:shd w:val="clear" w:color="auto" w:fill="E6E6E6"/>
    </w:rPr>
  </w:style>
  <w:style w:type="character" w:customStyle="1" w:styleId="A4">
    <w:name w:val="A4"/>
    <w:uiPriority w:val="99"/>
    <w:rsid w:val="002C37CB"/>
    <w:rPr>
      <w:rFonts w:cs="Aktiv Grotesk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68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qFormat/>
    <w:rsid w:val="00F03D02"/>
    <w:pPr>
      <w:numPr>
        <w:numId w:val="13"/>
      </w:numPr>
    </w:pPr>
    <w:rPr>
      <w:rFonts w:ascii="Calibri Light" w:hAnsi="Calibri Light"/>
      <w:sz w:val="24"/>
    </w:rPr>
  </w:style>
  <w:style w:type="paragraph" w:customStyle="1" w:styleId="Style11">
    <w:name w:val="Style11"/>
    <w:basedOn w:val="Heading1"/>
    <w:next w:val="Style1"/>
    <w:qFormat/>
    <w:rsid w:val="00F03D02"/>
    <w:pPr>
      <w:keepNext/>
      <w:keepLines/>
      <w:spacing w:before="120" w:after="0"/>
      <w:ind w:left="360" w:hanging="360"/>
      <w:contextualSpacing w:val="0"/>
    </w:pPr>
    <w:rPr>
      <w:rFonts w:ascii="Century Gothic" w:eastAsiaTheme="majorEastAsia" w:hAnsi="Century Gothic" w:cstheme="majorBidi"/>
      <w:b w:val="0"/>
      <w:color w:val="323232" w:themeColor="text2"/>
      <w:sz w:val="32"/>
      <w:szCs w:val="32"/>
    </w:rPr>
  </w:style>
  <w:style w:type="character" w:styleId="Strong">
    <w:name w:val="Strong"/>
    <w:basedOn w:val="DefaultParagraphFont"/>
    <w:uiPriority w:val="22"/>
    <w:qFormat/>
    <w:rsid w:val="00F03D0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35F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1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F3C634-62F5-4EAA-A13E-9B532D06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Boer van die Jaar 2024</vt:lpstr>
    </vt:vector>
  </TitlesOfParts>
  <Company>Shell South Africa Downstream - Lubricants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Landbounavorser van die Jaar 2024</dc:title>
  <dc:subject>Nominasievorm</dc:subject>
  <dc:creator>Agricultural Writers SA</dc:creator>
  <cp:keywords/>
  <dc:description/>
  <cp:lastModifiedBy>Agricultural Writers SA</cp:lastModifiedBy>
  <cp:revision>5</cp:revision>
  <cp:lastPrinted>2019-12-13T08:01:00Z</cp:lastPrinted>
  <dcterms:created xsi:type="dcterms:W3CDTF">2024-06-19T07:18:00Z</dcterms:created>
  <dcterms:modified xsi:type="dcterms:W3CDTF">2024-06-19T16:18:00Z</dcterms:modified>
</cp:coreProperties>
</file>