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1FE" w14:textId="77777777" w:rsidR="001F5CFC" w:rsidRDefault="001F5CFC" w:rsidP="00774FC9">
      <w:pPr>
        <w:pStyle w:val="Title"/>
        <w:rPr>
          <w:b/>
          <w:bCs/>
        </w:rPr>
      </w:pPr>
      <w:proofErr w:type="spellStart"/>
      <w:r>
        <w:rPr>
          <w:b/>
          <w:bCs/>
        </w:rPr>
        <w:t>Landbouskrywers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Suid</w:t>
      </w:r>
      <w:proofErr w:type="spellEnd"/>
      <w:r>
        <w:rPr>
          <w:b/>
          <w:bCs/>
        </w:rPr>
        <w:t>-Afrika</w:t>
      </w:r>
    </w:p>
    <w:p w14:paraId="0571BF71" w14:textId="301F745C" w:rsidR="001F5CFC" w:rsidRDefault="00774FC9" w:rsidP="00774FC9">
      <w:pPr>
        <w:pStyle w:val="Title"/>
        <w:rPr>
          <w:b/>
          <w:bCs/>
        </w:rPr>
      </w:pPr>
      <w:r w:rsidRPr="00774FC9">
        <w:rPr>
          <w:b/>
          <w:bCs/>
        </w:rPr>
        <w:t xml:space="preserve">Pro Forma </w:t>
      </w:r>
      <w:proofErr w:type="spellStart"/>
      <w:r w:rsidR="001F5CFC">
        <w:rPr>
          <w:b/>
          <w:bCs/>
        </w:rPr>
        <w:t>nominasievorm</w:t>
      </w:r>
      <w:proofErr w:type="spellEnd"/>
      <w:r w:rsidR="001F5CFC">
        <w:rPr>
          <w:b/>
          <w:bCs/>
        </w:rPr>
        <w:t xml:space="preserve"> 2024</w:t>
      </w:r>
    </w:p>
    <w:p w14:paraId="6970DD21" w14:textId="22FFF262" w:rsidR="00774FC9" w:rsidRPr="00774FC9" w:rsidRDefault="00FE6A95" w:rsidP="00774FC9">
      <w:pPr>
        <w:pStyle w:val="Title"/>
        <w:rPr>
          <w:b/>
          <w:bCs/>
        </w:rPr>
      </w:pPr>
      <w:proofErr w:type="spellStart"/>
      <w:r>
        <w:rPr>
          <w:b/>
          <w:bCs/>
        </w:rPr>
        <w:t>Landbounavorser</w:t>
      </w:r>
      <w:proofErr w:type="spellEnd"/>
      <w:r w:rsidR="00774FC9" w:rsidRPr="00774FC9">
        <w:rPr>
          <w:b/>
          <w:bCs/>
        </w:rPr>
        <w:t xml:space="preserve"> van die Jaar</w:t>
      </w:r>
    </w:p>
    <w:p w14:paraId="29E02E28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8576EFA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Nominasies</w:t>
      </w:r>
      <w:proofErr w:type="spellEnd"/>
      <w:r w:rsidRPr="004925DD">
        <w:rPr>
          <w:rFonts w:cstheme="minorHAnsi"/>
          <w:sz w:val="24"/>
          <w:szCs w:val="24"/>
        </w:rPr>
        <w:t xml:space="preserve"> MOET </w:t>
      </w:r>
      <w:proofErr w:type="spellStart"/>
      <w:r w:rsidRPr="004925DD">
        <w:rPr>
          <w:rFonts w:cstheme="minorHAnsi"/>
          <w:sz w:val="24"/>
          <w:szCs w:val="24"/>
        </w:rPr>
        <w:t>aan</w:t>
      </w:r>
      <w:proofErr w:type="spellEnd"/>
      <w:r w:rsidRPr="004925DD">
        <w:rPr>
          <w:rFonts w:cstheme="minorHAnsi"/>
          <w:sz w:val="24"/>
          <w:szCs w:val="24"/>
        </w:rPr>
        <w:t xml:space="preserve"> die hand van die pro forma </w:t>
      </w:r>
      <w:proofErr w:type="spellStart"/>
      <w:r w:rsidRPr="004925DD">
        <w:rPr>
          <w:rFonts w:cstheme="minorHAnsi"/>
          <w:sz w:val="24"/>
          <w:szCs w:val="24"/>
        </w:rPr>
        <w:t>gedoen</w:t>
      </w:r>
      <w:proofErr w:type="spellEnd"/>
      <w:r w:rsidRPr="004925DD">
        <w:rPr>
          <w:rFonts w:cstheme="minorHAnsi"/>
          <w:sz w:val="24"/>
          <w:szCs w:val="24"/>
        </w:rPr>
        <w:t xml:space="preserve"> word, </w:t>
      </w:r>
      <w:proofErr w:type="spellStart"/>
      <w:r w:rsidRPr="004925DD">
        <w:rPr>
          <w:rFonts w:cstheme="minorHAnsi"/>
          <w:sz w:val="24"/>
          <w:szCs w:val="24"/>
        </w:rPr>
        <w:t>sodat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dit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eenvormig</w:t>
      </w:r>
      <w:proofErr w:type="spellEnd"/>
      <w:r w:rsidRPr="004925DD">
        <w:rPr>
          <w:rFonts w:cstheme="minorHAnsi"/>
          <w:sz w:val="24"/>
          <w:szCs w:val="24"/>
        </w:rPr>
        <w:t xml:space="preserve"> is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beoordelaars</w:t>
      </w:r>
      <w:proofErr w:type="spellEnd"/>
      <w:r w:rsidRPr="004925DD">
        <w:rPr>
          <w:rFonts w:cstheme="minorHAnsi"/>
          <w:sz w:val="24"/>
          <w:szCs w:val="24"/>
        </w:rPr>
        <w:t xml:space="preserve"> die </w:t>
      </w:r>
      <w:proofErr w:type="spellStart"/>
      <w:r w:rsidRPr="004925DD">
        <w:rPr>
          <w:rFonts w:cstheme="minorHAnsi"/>
          <w:sz w:val="24"/>
          <w:szCs w:val="24"/>
        </w:rPr>
        <w:t>kandidate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sinvol</w:t>
      </w:r>
      <w:proofErr w:type="spellEnd"/>
      <w:r w:rsidRPr="004925DD">
        <w:rPr>
          <w:rFonts w:cstheme="minorHAnsi"/>
          <w:sz w:val="24"/>
          <w:szCs w:val="24"/>
        </w:rPr>
        <w:t xml:space="preserve"> met </w:t>
      </w:r>
      <w:proofErr w:type="spellStart"/>
      <w:r w:rsidRPr="004925DD">
        <w:rPr>
          <w:rFonts w:cstheme="minorHAnsi"/>
          <w:sz w:val="24"/>
          <w:szCs w:val="24"/>
        </w:rPr>
        <w:t>mekaar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kan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vergelyk</w:t>
      </w:r>
      <w:proofErr w:type="spellEnd"/>
      <w:r w:rsidRPr="004925DD">
        <w:rPr>
          <w:rFonts w:cstheme="minorHAnsi"/>
          <w:sz w:val="24"/>
          <w:szCs w:val="24"/>
        </w:rPr>
        <w:t xml:space="preserve">. </w:t>
      </w:r>
      <w:proofErr w:type="spellStart"/>
      <w:r w:rsidRPr="004925DD">
        <w:rPr>
          <w:rFonts w:cstheme="minorHAnsi"/>
          <w:sz w:val="24"/>
          <w:szCs w:val="24"/>
        </w:rPr>
        <w:t>Nominasies</w:t>
      </w:r>
      <w:proofErr w:type="spellEnd"/>
      <w:r w:rsidRPr="004925DD">
        <w:rPr>
          <w:rFonts w:cstheme="minorHAnsi"/>
          <w:sz w:val="24"/>
          <w:szCs w:val="24"/>
        </w:rPr>
        <w:t xml:space="preserve"> wat </w:t>
      </w:r>
      <w:proofErr w:type="spellStart"/>
      <w:r w:rsidRPr="004925DD">
        <w:rPr>
          <w:rFonts w:cstheme="minorHAnsi"/>
          <w:sz w:val="24"/>
          <w:szCs w:val="24"/>
        </w:rPr>
        <w:t>hiervan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afwyk</w:t>
      </w:r>
      <w:proofErr w:type="spellEnd"/>
      <w:r w:rsidRPr="004925DD">
        <w:rPr>
          <w:rFonts w:cstheme="minorHAnsi"/>
          <w:sz w:val="24"/>
          <w:szCs w:val="24"/>
        </w:rPr>
        <w:t xml:space="preserve">, </w:t>
      </w:r>
      <w:proofErr w:type="spellStart"/>
      <w:r w:rsidRPr="004925DD">
        <w:rPr>
          <w:rFonts w:cstheme="minorHAnsi"/>
          <w:sz w:val="24"/>
          <w:szCs w:val="24"/>
        </w:rPr>
        <w:t>sal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aanvaar</w:t>
      </w:r>
      <w:proofErr w:type="spellEnd"/>
      <w:r w:rsidRPr="004925DD">
        <w:rPr>
          <w:rFonts w:cstheme="minorHAnsi"/>
          <w:sz w:val="24"/>
          <w:szCs w:val="24"/>
        </w:rPr>
        <w:t xml:space="preserve"> word </w:t>
      </w:r>
      <w:proofErr w:type="spellStart"/>
      <w:r w:rsidRPr="004925DD">
        <w:rPr>
          <w:rFonts w:cstheme="minorHAnsi"/>
          <w:sz w:val="24"/>
          <w:szCs w:val="24"/>
        </w:rPr>
        <w:t>nie</w:t>
      </w:r>
      <w:proofErr w:type="spellEnd"/>
      <w:r w:rsidRPr="004925DD">
        <w:rPr>
          <w:rFonts w:cstheme="minorHAnsi"/>
          <w:sz w:val="24"/>
          <w:szCs w:val="24"/>
        </w:rPr>
        <w:t>.</w:t>
      </w:r>
    </w:p>
    <w:p w14:paraId="4B0CE5AB" w14:textId="654E7839" w:rsidR="00FE6A95" w:rsidRDefault="00FE6A95" w:rsidP="00FE6A95">
      <w:pPr>
        <w:spacing w:after="0" w:line="240" w:lineRule="auto"/>
      </w:pPr>
      <w:r>
        <w:t xml:space="preserve">In </w:t>
      </w:r>
      <w:proofErr w:type="spellStart"/>
      <w:r>
        <w:t>wese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kandidaat</w:t>
      </w:r>
      <w:proofErr w:type="spellEnd"/>
      <w:r>
        <w:t xml:space="preserve"> se </w:t>
      </w:r>
      <w:proofErr w:type="spellStart"/>
      <w:r>
        <w:t>beginsels</w:t>
      </w:r>
      <w:proofErr w:type="spellEnd"/>
      <w:r>
        <w:t xml:space="preserve">, </w:t>
      </w:r>
      <w:proofErr w:type="spellStart"/>
      <w:r>
        <w:t>waardestelsels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lewensetiek</w:t>
      </w:r>
      <w:proofErr w:type="spellEnd"/>
      <w:r>
        <w:t xml:space="preserve">. Ook wat die </w:t>
      </w:r>
      <w:proofErr w:type="spellStart"/>
      <w:r>
        <w:t>kandidaat</w:t>
      </w:r>
      <w:proofErr w:type="spellEnd"/>
      <w:r>
        <w:t xml:space="preserve"> al </w:t>
      </w:r>
      <w:proofErr w:type="spellStart"/>
      <w:r>
        <w:t>vermag</w:t>
      </w:r>
      <w:proofErr w:type="spellEnd"/>
      <w:r>
        <w:t xml:space="preserve"> het,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</w:t>
      </w: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landbou</w:t>
      </w:r>
      <w:proofErr w:type="spellEnd"/>
      <w:r>
        <w:t xml:space="preserve"> het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aansien</w:t>
      </w:r>
      <w:proofErr w:type="spellEnd"/>
      <w:r>
        <w:t xml:space="preserve"> wat die </w:t>
      </w:r>
      <w:proofErr w:type="spellStart"/>
      <w:r>
        <w:t>kandidaat</w:t>
      </w:r>
      <w:proofErr w:type="spellEnd"/>
      <w:r>
        <w:t xml:space="preserve"> </w:t>
      </w:r>
      <w:proofErr w:type="spellStart"/>
      <w:r>
        <w:t>plaaslik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internasionaal</w:t>
      </w:r>
      <w:proofErr w:type="spellEnd"/>
      <w:r>
        <w:t xml:space="preserve"> </w:t>
      </w:r>
      <w:proofErr w:type="spellStart"/>
      <w:r>
        <w:t>geniet</w:t>
      </w:r>
      <w:proofErr w:type="spellEnd"/>
      <w:r>
        <w:t>.</w:t>
      </w:r>
    </w:p>
    <w:p w14:paraId="4176D2D6" w14:textId="77777777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68331D7" w14:textId="368398C4" w:rsidR="00774FC9" w:rsidRPr="004925DD" w:rsidRDefault="00774FC9" w:rsidP="00774FC9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925DD">
        <w:rPr>
          <w:rFonts w:cstheme="minorHAnsi"/>
          <w:b/>
          <w:sz w:val="24"/>
          <w:szCs w:val="24"/>
        </w:rPr>
        <w:t xml:space="preserve">Die </w:t>
      </w:r>
      <w:proofErr w:type="spellStart"/>
      <w:r w:rsidRPr="004925DD">
        <w:rPr>
          <w:rFonts w:cstheme="minorHAnsi"/>
          <w:b/>
          <w:sz w:val="24"/>
          <w:szCs w:val="24"/>
        </w:rPr>
        <w:t>genomineerde</w:t>
      </w:r>
      <w:proofErr w:type="spellEnd"/>
    </w:p>
    <w:p w14:paraId="721BAD44" w14:textId="295F1328" w:rsidR="00774FC9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>Naam</w:t>
      </w:r>
      <w:r w:rsidR="005B1BEC">
        <w:rPr>
          <w:rFonts w:cstheme="minorHAnsi"/>
          <w:sz w:val="24"/>
          <w:szCs w:val="24"/>
        </w:rPr>
        <w:t xml:space="preserve"> </w:t>
      </w:r>
      <w:proofErr w:type="spellStart"/>
      <w:r w:rsidR="005B1BEC">
        <w:rPr>
          <w:rFonts w:cstheme="minorHAnsi"/>
          <w:sz w:val="24"/>
          <w:szCs w:val="24"/>
        </w:rPr>
        <w:t>en</w:t>
      </w:r>
      <w:proofErr w:type="spellEnd"/>
      <w:r w:rsidR="005B1BEC">
        <w:rPr>
          <w:rFonts w:cstheme="minorHAnsi"/>
          <w:sz w:val="24"/>
          <w:szCs w:val="24"/>
        </w:rPr>
        <w:t xml:space="preserve"> van</w:t>
      </w:r>
      <w:r w:rsidRPr="004925DD">
        <w:rPr>
          <w:rFonts w:cstheme="minorHAnsi"/>
          <w:sz w:val="24"/>
          <w:szCs w:val="24"/>
        </w:rPr>
        <w:t>:</w:t>
      </w:r>
    </w:p>
    <w:p w14:paraId="73D5D371" w14:textId="0AD60DF8" w:rsidR="005B1BEC" w:rsidRDefault="005B1BEC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Akademiese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titel</w:t>
      </w:r>
      <w:proofErr w:type="spellEnd"/>
      <w:r>
        <w:rPr>
          <w:rFonts w:cstheme="minorHAnsi"/>
          <w:sz w:val="24"/>
          <w:szCs w:val="24"/>
        </w:rPr>
        <w:t>:</w:t>
      </w:r>
    </w:p>
    <w:p w14:paraId="7204AC94" w14:textId="54596FD9" w:rsidR="005B1BEC" w:rsidRPr="004925DD" w:rsidRDefault="005B1BEC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Akademiese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B650F">
        <w:rPr>
          <w:rFonts w:cstheme="minorHAnsi"/>
          <w:sz w:val="24"/>
          <w:szCs w:val="24"/>
        </w:rPr>
        <w:t>kwalifikasies</w:t>
      </w:r>
      <w:proofErr w:type="spellEnd"/>
      <w:r>
        <w:rPr>
          <w:rFonts w:cstheme="minorHAnsi"/>
          <w:sz w:val="24"/>
          <w:szCs w:val="24"/>
        </w:rPr>
        <w:t>:</w:t>
      </w:r>
    </w:p>
    <w:p w14:paraId="4FB077FA" w14:textId="09E8E552" w:rsidR="0060703B" w:rsidRPr="004925DD" w:rsidRDefault="00BB650F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Navorsingsgebied</w:t>
      </w:r>
      <w:proofErr w:type="spellEnd"/>
      <w:r w:rsidR="0060703B">
        <w:rPr>
          <w:rFonts w:cstheme="minorHAnsi"/>
          <w:sz w:val="24"/>
          <w:szCs w:val="24"/>
        </w:rPr>
        <w:t>:</w:t>
      </w:r>
    </w:p>
    <w:p w14:paraId="04DC0A99" w14:textId="77777777" w:rsidR="00BB650F" w:rsidRDefault="00BB650F" w:rsidP="00BB65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Instansie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9810572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Distrik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65BACFC3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4925DD">
        <w:rPr>
          <w:rFonts w:cstheme="minorHAnsi"/>
          <w:sz w:val="24"/>
          <w:szCs w:val="24"/>
        </w:rPr>
        <w:t>Telefoon</w:t>
      </w:r>
      <w:proofErr w:type="spellEnd"/>
      <w:r w:rsidRPr="004925DD">
        <w:rPr>
          <w:rFonts w:cstheme="minorHAnsi"/>
          <w:sz w:val="24"/>
          <w:szCs w:val="24"/>
        </w:rPr>
        <w:t xml:space="preserve">- </w:t>
      </w:r>
      <w:proofErr w:type="spellStart"/>
      <w:r w:rsidRPr="004925DD">
        <w:rPr>
          <w:rFonts w:cstheme="minorHAnsi"/>
          <w:sz w:val="24"/>
          <w:szCs w:val="24"/>
        </w:rPr>
        <w:t>en</w:t>
      </w:r>
      <w:proofErr w:type="spellEnd"/>
      <w:r w:rsidRPr="004925DD">
        <w:rPr>
          <w:rFonts w:cstheme="minorHAnsi"/>
          <w:sz w:val="24"/>
          <w:szCs w:val="24"/>
        </w:rPr>
        <w:t xml:space="preserve"> </w:t>
      </w:r>
      <w:proofErr w:type="spellStart"/>
      <w:r w:rsidRPr="004925DD">
        <w:rPr>
          <w:rFonts w:cstheme="minorHAnsi"/>
          <w:sz w:val="24"/>
          <w:szCs w:val="24"/>
        </w:rPr>
        <w:t>selfoonnommer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4AC154AA" w14:textId="77777777" w:rsidR="00774FC9" w:rsidRPr="004925DD" w:rsidRDefault="00774FC9" w:rsidP="00774FC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925DD">
        <w:rPr>
          <w:rFonts w:cstheme="minorHAnsi"/>
          <w:sz w:val="24"/>
          <w:szCs w:val="24"/>
        </w:rPr>
        <w:t>E-</w:t>
      </w:r>
      <w:proofErr w:type="spellStart"/>
      <w:r w:rsidRPr="004925DD">
        <w:rPr>
          <w:rFonts w:cstheme="minorHAnsi"/>
          <w:sz w:val="24"/>
          <w:szCs w:val="24"/>
        </w:rPr>
        <w:t>posadres</w:t>
      </w:r>
      <w:proofErr w:type="spellEnd"/>
      <w:r w:rsidRPr="004925DD">
        <w:rPr>
          <w:rFonts w:cstheme="minorHAnsi"/>
          <w:sz w:val="24"/>
          <w:szCs w:val="24"/>
        </w:rPr>
        <w:t>:</w:t>
      </w:r>
    </w:p>
    <w:p w14:paraId="706E3BEC" w14:textId="77777777" w:rsidR="00C950CC" w:rsidRDefault="00C950CC" w:rsidP="00C950CC">
      <w:pPr>
        <w:rPr>
          <w:rFonts w:ascii="Calibri" w:hAnsi="Calibri" w:cs="Calibri"/>
          <w:bCs/>
          <w:sz w:val="24"/>
          <w:szCs w:val="24"/>
        </w:rPr>
      </w:pPr>
    </w:p>
    <w:p w14:paraId="0982D3B4" w14:textId="6161650B" w:rsidR="00C950CC" w:rsidRPr="00C950CC" w:rsidRDefault="00C950CC" w:rsidP="00C950CC">
      <w:pPr>
        <w:rPr>
          <w:rFonts w:ascii="Calibri" w:hAnsi="Calibri" w:cs="Calibri"/>
          <w:b/>
          <w:sz w:val="24"/>
          <w:szCs w:val="24"/>
        </w:rPr>
      </w:pPr>
      <w:r w:rsidRPr="00C950CC">
        <w:rPr>
          <w:rFonts w:ascii="Calibri" w:hAnsi="Calibri" w:cs="Calibri"/>
          <w:b/>
          <w:sz w:val="24"/>
          <w:szCs w:val="24"/>
        </w:rPr>
        <w:t xml:space="preserve">Die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volgende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moet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die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nominasie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sz w:val="24"/>
          <w:szCs w:val="24"/>
        </w:rPr>
        <w:t>vergesel</w:t>
      </w:r>
      <w:proofErr w:type="spellEnd"/>
      <w:r w:rsidRPr="00C950CC">
        <w:rPr>
          <w:rFonts w:ascii="Calibri" w:hAnsi="Calibri" w:cs="Calibri"/>
          <w:b/>
          <w:sz w:val="24"/>
          <w:szCs w:val="24"/>
        </w:rPr>
        <w:t>:</w:t>
      </w:r>
    </w:p>
    <w:p w14:paraId="7B004E2B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4925DD">
        <w:rPr>
          <w:rFonts w:ascii="Calibri" w:hAnsi="Calibri" w:cs="Calibri"/>
          <w:bCs/>
          <w:sz w:val="24"/>
          <w:szCs w:val="24"/>
        </w:rPr>
        <w:t>Minstens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vyf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goeie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foto's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genomineerde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insluitend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’n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duidelike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gesigfoto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. ’n Video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kan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nominasie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vergesel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55C3C726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V</w:t>
      </w:r>
      <w:r w:rsidRPr="004925DD">
        <w:rPr>
          <w:rFonts w:ascii="Calibri" w:hAnsi="Calibri" w:cs="Calibri"/>
          <w:bCs/>
          <w:sz w:val="24"/>
          <w:szCs w:val="24"/>
        </w:rPr>
        <w:t>olledige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woonadres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, e-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posadres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telefoonnommer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en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selfoonnommer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52BBDCA3" w14:textId="77777777" w:rsidR="00C950CC" w:rsidRPr="004925DD" w:rsidRDefault="00C950CC" w:rsidP="00C950CC">
      <w:pPr>
        <w:numPr>
          <w:ilvl w:val="1"/>
          <w:numId w:val="23"/>
        </w:numPr>
        <w:tabs>
          <w:tab w:val="clear" w:pos="1440"/>
        </w:tabs>
        <w:ind w:left="567" w:hanging="567"/>
        <w:rPr>
          <w:rFonts w:ascii="Calibri" w:hAnsi="Calibri" w:cs="Calibri"/>
          <w:bCs/>
          <w:sz w:val="24"/>
          <w:szCs w:val="24"/>
        </w:rPr>
      </w:pPr>
      <w:r w:rsidRPr="004925DD">
        <w:rPr>
          <w:rFonts w:ascii="Calibri" w:hAnsi="Calibri" w:cs="Calibri"/>
          <w:bCs/>
          <w:sz w:val="24"/>
          <w:szCs w:val="24"/>
        </w:rPr>
        <w:t xml:space="preserve">’n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Opsomming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300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woorde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 xml:space="preserve"> van die </w:t>
      </w:r>
      <w:proofErr w:type="spellStart"/>
      <w:r w:rsidRPr="004925DD">
        <w:rPr>
          <w:rFonts w:ascii="Calibri" w:hAnsi="Calibri" w:cs="Calibri"/>
          <w:bCs/>
          <w:sz w:val="24"/>
          <w:szCs w:val="24"/>
        </w:rPr>
        <w:t>genomineerde</w:t>
      </w:r>
      <w:proofErr w:type="spellEnd"/>
      <w:r w:rsidRPr="004925DD">
        <w:rPr>
          <w:rFonts w:ascii="Calibri" w:hAnsi="Calibri" w:cs="Calibri"/>
          <w:bCs/>
          <w:sz w:val="24"/>
          <w:szCs w:val="24"/>
        </w:rPr>
        <w:t>.</w:t>
      </w:r>
    </w:p>
    <w:p w14:paraId="75D9DC04" w14:textId="16DF9310" w:rsidR="00774FC9" w:rsidRDefault="00C950CC" w:rsidP="004C5537">
      <w:pPr>
        <w:rPr>
          <w:rFonts w:cstheme="minorHAnsi"/>
        </w:rPr>
      </w:pPr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Geen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nominasie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sal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na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die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keerdatum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B45A41">
        <w:rPr>
          <w:rFonts w:ascii="Calibri" w:hAnsi="Calibri" w:cs="Calibri"/>
          <w:b/>
          <w:i/>
          <w:iCs/>
          <w:sz w:val="24"/>
          <w:szCs w:val="24"/>
        </w:rPr>
        <w:t xml:space="preserve">van 23 Augustus 2024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ontvang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 xml:space="preserve"> word </w:t>
      </w:r>
      <w:proofErr w:type="spellStart"/>
      <w:r w:rsidRPr="00C950CC">
        <w:rPr>
          <w:rFonts w:ascii="Calibri" w:hAnsi="Calibri" w:cs="Calibri"/>
          <w:b/>
          <w:i/>
          <w:iCs/>
          <w:sz w:val="24"/>
          <w:szCs w:val="24"/>
        </w:rPr>
        <w:t>nie</w:t>
      </w:r>
      <w:proofErr w:type="spellEnd"/>
      <w:r w:rsidRPr="00C950CC">
        <w:rPr>
          <w:rFonts w:ascii="Calibri" w:hAnsi="Calibri" w:cs="Calibri"/>
          <w:b/>
          <w:i/>
          <w:iCs/>
          <w:sz w:val="24"/>
          <w:szCs w:val="24"/>
        </w:rPr>
        <w:t>.</w:t>
      </w:r>
    </w:p>
    <w:p w14:paraId="6F0BE157" w14:textId="77777777" w:rsidR="00FE6A95" w:rsidRDefault="00FE6A95" w:rsidP="00FE6A95">
      <w:pPr>
        <w:spacing w:after="0" w:line="240" w:lineRule="auto"/>
      </w:pPr>
    </w:p>
    <w:p w14:paraId="131D5482" w14:textId="0F9AE0EF" w:rsidR="00FE6A95" w:rsidRDefault="00FE6A95" w:rsidP="00FE6A95">
      <w:pPr>
        <w:pStyle w:val="Heading1"/>
      </w:pPr>
      <w:r>
        <w:t xml:space="preserve">Die </w:t>
      </w:r>
      <w:proofErr w:type="spellStart"/>
      <w:r>
        <w:t>kandidaat</w:t>
      </w:r>
      <w:proofErr w:type="spellEnd"/>
      <w:r>
        <w:t xml:space="preserve"> (10 </w:t>
      </w:r>
      <w:proofErr w:type="spellStart"/>
      <w:r>
        <w:t>punte</w:t>
      </w:r>
      <w:proofErr w:type="spellEnd"/>
      <w:r>
        <w:t>)</w:t>
      </w:r>
    </w:p>
    <w:p w14:paraId="673FBB51" w14:textId="77777777" w:rsidR="00FE6A95" w:rsidRDefault="00FE6A95" w:rsidP="00FE6A95">
      <w:pPr>
        <w:spacing w:after="0" w:line="240" w:lineRule="auto"/>
      </w:pPr>
      <w:proofErr w:type="spellStart"/>
      <w:r>
        <w:t>Skets</w:t>
      </w:r>
      <w:proofErr w:type="spellEnd"/>
      <w:r>
        <w:t xml:space="preserve"> ’n </w:t>
      </w:r>
      <w:proofErr w:type="spellStart"/>
      <w:r>
        <w:t>volledige</w:t>
      </w:r>
      <w:proofErr w:type="spellEnd"/>
      <w:r>
        <w:t xml:space="preserve"> </w:t>
      </w:r>
      <w:proofErr w:type="spellStart"/>
      <w:r>
        <w:t>prentjie</w:t>
      </w:r>
      <w:proofErr w:type="spellEnd"/>
      <w:r>
        <w:t xml:space="preserve"> van die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werksomgewing</w:t>
      </w:r>
      <w:proofErr w:type="spellEnd"/>
      <w:r>
        <w:t xml:space="preserve"> </w:t>
      </w:r>
      <w:proofErr w:type="spellStart"/>
      <w:r>
        <w:t>gedurende</w:t>
      </w:r>
      <w:proofErr w:type="spellEnd"/>
    </w:p>
    <w:p w14:paraId="13020631" w14:textId="77777777" w:rsidR="00FE6A95" w:rsidRDefault="00FE6A95" w:rsidP="00FE6A95">
      <w:pPr>
        <w:spacing w:after="0" w:line="240" w:lineRule="auto"/>
      </w:pP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loopbaan</w:t>
      </w:r>
      <w:proofErr w:type="spellEnd"/>
      <w:r>
        <w:t xml:space="preserve">. Lê </w:t>
      </w:r>
      <w:proofErr w:type="spellStart"/>
      <w:r>
        <w:t>klem</w:t>
      </w:r>
      <w:proofErr w:type="spellEnd"/>
      <w:r>
        <w:t xml:space="preserve"> op </w:t>
      </w:r>
      <w:proofErr w:type="spellStart"/>
      <w:r>
        <w:t>kwalifikasies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terrein</w:t>
      </w:r>
      <w:proofErr w:type="spellEnd"/>
      <w:r>
        <w:t xml:space="preserve"> </w:t>
      </w:r>
      <w:proofErr w:type="spellStart"/>
      <w:r>
        <w:t>waarop</w:t>
      </w:r>
      <w:proofErr w:type="spellEnd"/>
      <w:r>
        <w:t xml:space="preserve"> </w:t>
      </w:r>
      <w:proofErr w:type="spellStart"/>
      <w:r>
        <w:t>hy</w:t>
      </w:r>
      <w:proofErr w:type="spellEnd"/>
      <w:r>
        <w:t>/</w:t>
      </w:r>
      <w:proofErr w:type="spellStart"/>
      <w:r>
        <w:t>sy</w:t>
      </w:r>
      <w:proofErr w:type="spellEnd"/>
      <w:r>
        <w:t xml:space="preserve"> ’n </w:t>
      </w:r>
      <w:proofErr w:type="spellStart"/>
      <w:r>
        <w:t>kenner</w:t>
      </w:r>
      <w:proofErr w:type="spellEnd"/>
      <w:r>
        <w:t xml:space="preserve"> is.</w:t>
      </w:r>
    </w:p>
    <w:p w14:paraId="3635D127" w14:textId="77777777" w:rsidR="00FE6A95" w:rsidRDefault="00FE6A95" w:rsidP="00FE6A95">
      <w:pPr>
        <w:spacing w:after="0" w:line="240" w:lineRule="auto"/>
      </w:pPr>
    </w:p>
    <w:p w14:paraId="4FB451A1" w14:textId="74B9AD4C" w:rsidR="00FE6A95" w:rsidRDefault="00FE6A95" w:rsidP="00FE6A95">
      <w:pPr>
        <w:pStyle w:val="Heading1"/>
      </w:pPr>
      <w:proofErr w:type="spellStart"/>
      <w:r>
        <w:t>Waarde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boer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landbou</w:t>
      </w:r>
      <w:proofErr w:type="spellEnd"/>
      <w:r>
        <w:t xml:space="preserve"> (50 </w:t>
      </w:r>
      <w:proofErr w:type="spellStart"/>
      <w:r>
        <w:t>punte</w:t>
      </w:r>
      <w:proofErr w:type="spellEnd"/>
      <w:r>
        <w:t>)</w:t>
      </w:r>
    </w:p>
    <w:p w14:paraId="53AC606F" w14:textId="77777777" w:rsidR="00FE6A95" w:rsidRDefault="00FE6A95" w:rsidP="00FE6A95">
      <w:pPr>
        <w:spacing w:after="0" w:line="240" w:lineRule="auto"/>
      </w:pPr>
      <w:proofErr w:type="spellStart"/>
      <w:r>
        <w:t>Beskryf</w:t>
      </w:r>
      <w:proofErr w:type="spellEnd"/>
      <w:r>
        <w:t xml:space="preserve"> op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wyse</w:t>
      </w:r>
      <w:proofErr w:type="spellEnd"/>
      <w:r>
        <w:t xml:space="preserve"> </w:t>
      </w:r>
      <w:proofErr w:type="spellStart"/>
      <w:r>
        <w:t>hy</w:t>
      </w:r>
      <w:proofErr w:type="spellEnd"/>
      <w:r>
        <w:t>/</w:t>
      </w:r>
      <w:proofErr w:type="spellStart"/>
      <w:r>
        <w:t>sy</w:t>
      </w:r>
      <w:proofErr w:type="spellEnd"/>
      <w:r>
        <w:t xml:space="preserve"> </w:t>
      </w: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met die </w:t>
      </w:r>
      <w:proofErr w:type="spellStart"/>
      <w:r>
        <w:t>boere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. Hoe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in</w:t>
      </w:r>
    </w:p>
    <w:p w14:paraId="16FC5F17" w14:textId="77777777" w:rsidR="00FE6A95" w:rsidRDefault="00FE6A95" w:rsidP="00FE6A95">
      <w:pPr>
        <w:spacing w:after="0" w:line="240" w:lineRule="auto"/>
      </w:pPr>
      <w:r>
        <w:t xml:space="preserve">die </w:t>
      </w:r>
      <w:proofErr w:type="spellStart"/>
      <w:r>
        <w:t>praktyk</w:t>
      </w:r>
      <w:proofErr w:type="spellEnd"/>
      <w:r>
        <w:t xml:space="preserve"> </w:t>
      </w:r>
      <w:proofErr w:type="spellStart"/>
      <w:r>
        <w:t>neerslag</w:t>
      </w:r>
      <w:proofErr w:type="spellEnd"/>
      <w:r>
        <w:t xml:space="preserve">. Hoe </w:t>
      </w:r>
      <w:proofErr w:type="spellStart"/>
      <w:r>
        <w:t>waardevol</w:t>
      </w:r>
      <w:proofErr w:type="spellEnd"/>
      <w:r>
        <w:t xml:space="preserve"> is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boere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hoe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in</w:t>
      </w:r>
    </w:p>
    <w:p w14:paraId="6AD8A3E2" w14:textId="77777777" w:rsidR="00FE6A95" w:rsidRDefault="00FE6A95" w:rsidP="00FE6A95">
      <w:pPr>
        <w:spacing w:after="0" w:line="240" w:lineRule="auto"/>
      </w:pPr>
      <w:proofErr w:type="spellStart"/>
      <w:r>
        <w:t>staat</w:t>
      </w:r>
      <w:proofErr w:type="spellEnd"/>
      <w:r>
        <w:t xml:space="preserve"> om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volhoubaar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boer</w:t>
      </w:r>
      <w:proofErr w:type="spellEnd"/>
      <w:r>
        <w:t xml:space="preserve">? Watter </w:t>
      </w:r>
      <w:proofErr w:type="spellStart"/>
      <w:r>
        <w:t>uitwerking</w:t>
      </w:r>
      <w:proofErr w:type="spellEnd"/>
      <w:r>
        <w:t xml:space="preserve"> het </w:t>
      </w: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navorsing</w:t>
      </w:r>
      <w:proofErr w:type="spellEnd"/>
      <w:r>
        <w:t xml:space="preserve"> (as</w:t>
      </w:r>
    </w:p>
    <w:p w14:paraId="14140D97" w14:textId="4543B166" w:rsidR="00FE6A95" w:rsidRDefault="00FE6A95" w:rsidP="00FE6A95">
      <w:pPr>
        <w:spacing w:after="0" w:line="240" w:lineRule="auto"/>
      </w:pPr>
      <w:proofErr w:type="spellStart"/>
      <w:r>
        <w:t>wetenskaplike</w:t>
      </w:r>
      <w:proofErr w:type="spellEnd"/>
      <w:r>
        <w:t>), op</w:t>
      </w:r>
    </w:p>
    <w:p w14:paraId="605A1054" w14:textId="77777777" w:rsidR="00FE6A95" w:rsidRDefault="00FE6A95" w:rsidP="00FE6A95">
      <w:pPr>
        <w:spacing w:after="0" w:line="240" w:lineRule="auto"/>
      </w:pPr>
      <w:r>
        <w:t xml:space="preserve">die </w:t>
      </w:r>
      <w:proofErr w:type="spellStart"/>
      <w:r>
        <w:t>landbou</w:t>
      </w:r>
      <w:proofErr w:type="spellEnd"/>
      <w:r>
        <w:t xml:space="preserve">? Met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woorde</w:t>
      </w:r>
      <w:proofErr w:type="spellEnd"/>
      <w:r>
        <w:t xml:space="preserve">, wat is die </w:t>
      </w:r>
      <w:proofErr w:type="spellStart"/>
      <w:r>
        <w:t>kandidaat</w:t>
      </w:r>
      <w:proofErr w:type="spellEnd"/>
      <w:r>
        <w:t xml:space="preserve"> se </w:t>
      </w:r>
      <w:proofErr w:type="spellStart"/>
      <w:r>
        <w:t>impakfaktor</w:t>
      </w:r>
      <w:proofErr w:type="spellEnd"/>
      <w:r>
        <w:t xml:space="preserve">? Op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wyse</w:t>
      </w:r>
      <w:proofErr w:type="spellEnd"/>
      <w:r>
        <w:t xml:space="preserve"> </w:t>
      </w:r>
      <w:proofErr w:type="spellStart"/>
      <w:r>
        <w:t>voeg</w:t>
      </w:r>
      <w:proofErr w:type="spellEnd"/>
    </w:p>
    <w:p w14:paraId="7A314260" w14:textId="77777777" w:rsidR="00FE6A95" w:rsidRDefault="00FE6A95" w:rsidP="00FE6A95">
      <w:pPr>
        <w:spacing w:after="0" w:line="240" w:lineRule="auto"/>
      </w:pPr>
      <w:proofErr w:type="spellStart"/>
      <w:r>
        <w:lastRenderedPageBreak/>
        <w:t>dit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toe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landbou</w:t>
      </w:r>
      <w:proofErr w:type="spellEnd"/>
      <w:r>
        <w:t xml:space="preserve">, </w:t>
      </w:r>
      <w:proofErr w:type="spellStart"/>
      <w:r>
        <w:t>bedryf</w:t>
      </w:r>
      <w:proofErr w:type="spellEnd"/>
      <w:r>
        <w:t xml:space="preserve"> of </w:t>
      </w:r>
      <w:proofErr w:type="spellStart"/>
      <w:r>
        <w:t>organisasie</w:t>
      </w:r>
      <w:proofErr w:type="spellEnd"/>
      <w:r>
        <w:t xml:space="preserve"> </w:t>
      </w:r>
      <w:proofErr w:type="spellStart"/>
      <w:r>
        <w:t>waarby</w:t>
      </w:r>
      <w:proofErr w:type="spellEnd"/>
      <w:r>
        <w:t xml:space="preserve"> </w:t>
      </w:r>
      <w:proofErr w:type="spellStart"/>
      <w:r>
        <w:t>hy</w:t>
      </w:r>
      <w:proofErr w:type="spellEnd"/>
      <w:r>
        <w:t>/</w:t>
      </w:r>
      <w:proofErr w:type="spellStart"/>
      <w:r>
        <w:t>sy</w:t>
      </w:r>
      <w:proofErr w:type="spellEnd"/>
      <w:r>
        <w:t xml:space="preserve"> </w:t>
      </w:r>
      <w:proofErr w:type="spellStart"/>
      <w:r>
        <w:t>betrokke</w:t>
      </w:r>
      <w:proofErr w:type="spellEnd"/>
      <w:r>
        <w:t xml:space="preserve"> is?</w:t>
      </w:r>
    </w:p>
    <w:p w14:paraId="3D4BF849" w14:textId="77777777" w:rsidR="005B1BEC" w:rsidRDefault="005B1BEC" w:rsidP="00FE6A95">
      <w:pPr>
        <w:spacing w:after="0" w:line="240" w:lineRule="auto"/>
      </w:pPr>
    </w:p>
    <w:p w14:paraId="4ECC513D" w14:textId="624AA1BA" w:rsidR="00FE6A95" w:rsidRDefault="00FE6A95" w:rsidP="00FE6A95">
      <w:pPr>
        <w:pStyle w:val="Heading1"/>
      </w:pPr>
      <w:proofErr w:type="spellStart"/>
      <w:r>
        <w:t>Aanpassing</w:t>
      </w:r>
      <w:proofErr w:type="spellEnd"/>
      <w:r>
        <w:t xml:space="preserve"> by </w:t>
      </w:r>
      <w:proofErr w:type="spellStart"/>
      <w:r>
        <w:t>veranderings</w:t>
      </w:r>
      <w:proofErr w:type="spellEnd"/>
      <w:r>
        <w:t xml:space="preserve"> (20 </w:t>
      </w:r>
      <w:proofErr w:type="spellStart"/>
      <w:r>
        <w:t>punte</w:t>
      </w:r>
      <w:proofErr w:type="spellEnd"/>
      <w:r>
        <w:t>)</w:t>
      </w:r>
    </w:p>
    <w:p w14:paraId="0F556E73" w14:textId="77777777" w:rsidR="00FE6A95" w:rsidRDefault="00FE6A95" w:rsidP="00FE6A95">
      <w:pPr>
        <w:spacing w:after="0" w:line="240" w:lineRule="auto"/>
      </w:pPr>
      <w:proofErr w:type="spellStart"/>
      <w:r>
        <w:t>Beskryf</w:t>
      </w:r>
      <w:proofErr w:type="spellEnd"/>
      <w:r>
        <w:t xml:space="preserve"> hoe die </w:t>
      </w:r>
      <w:proofErr w:type="spellStart"/>
      <w:r>
        <w:t>kandidaat</w:t>
      </w:r>
      <w:proofErr w:type="spellEnd"/>
      <w:r>
        <w:t xml:space="preserve"> </w:t>
      </w:r>
      <w:proofErr w:type="spellStart"/>
      <w:r>
        <w:t>daarin</w:t>
      </w:r>
      <w:proofErr w:type="spellEnd"/>
      <w:r>
        <w:t xml:space="preserve"> </w:t>
      </w:r>
      <w:proofErr w:type="spellStart"/>
      <w:r>
        <w:t>slaag</w:t>
      </w:r>
      <w:proofErr w:type="spellEnd"/>
      <w:r>
        <w:t xml:space="preserve"> om </w:t>
      </w:r>
      <w:proofErr w:type="spellStart"/>
      <w:r>
        <w:t>tred</w:t>
      </w:r>
      <w:proofErr w:type="spellEnd"/>
      <w:r>
        <w:t xml:space="preserve"> met die </w:t>
      </w:r>
      <w:proofErr w:type="spellStart"/>
      <w:r>
        <w:t>veranderende</w:t>
      </w:r>
      <w:proofErr w:type="spellEnd"/>
      <w:r>
        <w:t xml:space="preserve"> </w:t>
      </w:r>
      <w:proofErr w:type="spellStart"/>
      <w:r>
        <w:t>landbou-omgewing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5B7AEAB9" w14:textId="2034AE81" w:rsidR="00FE6A95" w:rsidRDefault="00FE6A95" w:rsidP="00FE6A95">
      <w:pPr>
        <w:spacing w:after="0" w:line="240" w:lineRule="auto"/>
      </w:pPr>
      <w:proofErr w:type="spellStart"/>
      <w:r>
        <w:t>hou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navorsing</w:t>
      </w:r>
      <w:proofErr w:type="spellEnd"/>
      <w:r>
        <w:t>/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daarby</w:t>
      </w:r>
      <w:proofErr w:type="spellEnd"/>
      <w:r>
        <w:t xml:space="preserve"> </w:t>
      </w:r>
      <w:proofErr w:type="spellStart"/>
      <w:r>
        <w:t>aanpas</w:t>
      </w:r>
      <w:proofErr w:type="spellEnd"/>
      <w:r>
        <w:t xml:space="preserve">. Hoe relevant is die </w:t>
      </w:r>
      <w:proofErr w:type="spellStart"/>
      <w:r>
        <w:t>kandidaat</w:t>
      </w:r>
      <w:proofErr w:type="spellEnd"/>
      <w:r>
        <w:t xml:space="preserve"> in die</w:t>
      </w:r>
    </w:p>
    <w:p w14:paraId="158B96D9" w14:textId="77777777" w:rsidR="00FE6A95" w:rsidRDefault="00FE6A95" w:rsidP="00FE6A95">
      <w:pPr>
        <w:spacing w:after="0" w:line="240" w:lineRule="auto"/>
      </w:pPr>
      <w:proofErr w:type="spellStart"/>
      <w:r>
        <w:t>uitdagings</w:t>
      </w:r>
      <w:proofErr w:type="spellEnd"/>
      <w:r>
        <w:t xml:space="preserve"> van die </w:t>
      </w:r>
      <w:proofErr w:type="spellStart"/>
      <w:r>
        <w:t>dag</w:t>
      </w:r>
      <w:proofErr w:type="spellEnd"/>
      <w:r>
        <w:t>?</w:t>
      </w:r>
    </w:p>
    <w:p w14:paraId="178031BA" w14:textId="77777777" w:rsidR="004F742F" w:rsidRDefault="004F742F" w:rsidP="00FE6A95">
      <w:pPr>
        <w:spacing w:after="0" w:line="240" w:lineRule="auto"/>
      </w:pPr>
    </w:p>
    <w:p w14:paraId="2726BBEE" w14:textId="6A864A49" w:rsidR="00FE6A95" w:rsidRDefault="00FE6A95" w:rsidP="00FE6A95">
      <w:pPr>
        <w:pStyle w:val="Heading1"/>
      </w:pPr>
      <w:proofErr w:type="spellStart"/>
      <w:r>
        <w:t>Erkenning</w:t>
      </w:r>
      <w:proofErr w:type="spellEnd"/>
      <w:r>
        <w:t xml:space="preserve"> (20 </w:t>
      </w:r>
      <w:proofErr w:type="spellStart"/>
      <w:r>
        <w:t>punte</w:t>
      </w:r>
      <w:proofErr w:type="spellEnd"/>
      <w:r>
        <w:t>)</w:t>
      </w:r>
    </w:p>
    <w:p w14:paraId="14045CAD" w14:textId="77777777" w:rsidR="00FE6A95" w:rsidRDefault="00FE6A95" w:rsidP="00FE6A95">
      <w:pPr>
        <w:spacing w:after="0" w:line="240" w:lineRule="auto"/>
      </w:pPr>
      <w:proofErr w:type="spellStart"/>
      <w:r>
        <w:t>Beskryf</w:t>
      </w:r>
      <w:proofErr w:type="spellEnd"/>
      <w:r>
        <w:t xml:space="preserve"> die </w:t>
      </w:r>
      <w:proofErr w:type="spellStart"/>
      <w:r>
        <w:t>prestasies</w:t>
      </w:r>
      <w:proofErr w:type="spellEnd"/>
      <w:r>
        <w:t xml:space="preserve"> wat die </w:t>
      </w:r>
      <w:proofErr w:type="spellStart"/>
      <w:r>
        <w:t>kandidaat</w:t>
      </w:r>
      <w:proofErr w:type="spellEnd"/>
      <w:r>
        <w:t xml:space="preserve"> reeds </w:t>
      </w:r>
      <w:proofErr w:type="spellStart"/>
      <w:r>
        <w:t>behaal</w:t>
      </w:r>
      <w:proofErr w:type="spellEnd"/>
      <w:r>
        <w:t xml:space="preserve"> het, </w:t>
      </w:r>
      <w:proofErr w:type="spellStart"/>
      <w:r>
        <w:t>asook</w:t>
      </w:r>
      <w:proofErr w:type="spellEnd"/>
      <w:r>
        <w:t xml:space="preserve"> die </w:t>
      </w:r>
      <w:proofErr w:type="spellStart"/>
      <w:r>
        <w:t>erkenning</w:t>
      </w:r>
      <w:proofErr w:type="spellEnd"/>
      <w:r>
        <w:t xml:space="preserve"> wat </w:t>
      </w:r>
      <w:proofErr w:type="spellStart"/>
      <w:r>
        <w:t>hy</w:t>
      </w:r>
      <w:proofErr w:type="spellEnd"/>
      <w:r>
        <w:t>/</w:t>
      </w:r>
      <w:proofErr w:type="spellStart"/>
      <w:r>
        <w:t>sy</w:t>
      </w:r>
      <w:proofErr w:type="spellEnd"/>
      <w:r>
        <w:t xml:space="preserve"> op</w:t>
      </w:r>
    </w:p>
    <w:p w14:paraId="066409B4" w14:textId="77777777" w:rsidR="00FE6A95" w:rsidRDefault="00FE6A95" w:rsidP="00FE6A95">
      <w:pPr>
        <w:spacing w:after="0" w:line="240" w:lineRule="auto"/>
      </w:pPr>
      <w:proofErr w:type="spellStart"/>
      <w:r>
        <w:t>plaaslike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</w:t>
      </w:r>
      <w:proofErr w:type="spellStart"/>
      <w:r>
        <w:t>internasionale</w:t>
      </w:r>
      <w:proofErr w:type="spellEnd"/>
      <w:r>
        <w:t xml:space="preserve"> </w:t>
      </w:r>
      <w:proofErr w:type="spellStart"/>
      <w:r>
        <w:t>vlak</w:t>
      </w:r>
      <w:proofErr w:type="spellEnd"/>
      <w:r>
        <w:t xml:space="preserve"> </w:t>
      </w:r>
      <w:proofErr w:type="spellStart"/>
      <w:r>
        <w:t>geniet</w:t>
      </w:r>
      <w:proofErr w:type="spellEnd"/>
      <w:r>
        <w:t xml:space="preserve">. Wat is </w:t>
      </w:r>
      <w:proofErr w:type="spellStart"/>
      <w:r>
        <w:t>sy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internasionale</w:t>
      </w:r>
      <w:proofErr w:type="spellEnd"/>
      <w:r>
        <w:t xml:space="preserve"> </w:t>
      </w:r>
      <w:proofErr w:type="spellStart"/>
      <w:r>
        <w:t>aansien</w:t>
      </w:r>
      <w:proofErr w:type="spellEnd"/>
      <w:r>
        <w:t>.</w:t>
      </w:r>
    </w:p>
    <w:p w14:paraId="557B4F46" w14:textId="35886B41" w:rsidR="007F665F" w:rsidRDefault="007F665F" w:rsidP="00FE6A95">
      <w:pPr>
        <w:spacing w:after="0" w:line="240" w:lineRule="auto"/>
      </w:pPr>
    </w:p>
    <w:sectPr w:rsidR="007F665F" w:rsidSect="001F5CFC">
      <w:footerReference w:type="default" r:id="rId9"/>
      <w:footerReference w:type="first" r:id="rId10"/>
      <w:type w:val="continuous"/>
      <w:pgSz w:w="11906" w:h="16838"/>
      <w:pgMar w:top="851" w:right="1440" w:bottom="1440" w:left="1560" w:header="708" w:footer="395" w:gutter="0"/>
      <w:pgBorders w:offsetFrom="page">
        <w:top w:val="single" w:sz="4" w:space="24" w:color="auto"/>
        <w:left w:val="single" w:sz="4" w:space="24" w:color="auto"/>
        <w:bottom w:val="thickThinSmallGap" w:sz="2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0DF1D" w14:textId="77777777" w:rsidR="007F7F1B" w:rsidRDefault="007F7F1B" w:rsidP="00CB2171">
      <w:pPr>
        <w:spacing w:after="0" w:line="240" w:lineRule="auto"/>
      </w:pPr>
      <w:r>
        <w:separator/>
      </w:r>
    </w:p>
  </w:endnote>
  <w:endnote w:type="continuationSeparator" w:id="0">
    <w:p w14:paraId="0B47171E" w14:textId="77777777" w:rsidR="007F7F1B" w:rsidRDefault="007F7F1B" w:rsidP="00C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6868C" w14:textId="7F15D001" w:rsidR="001F5CFC" w:rsidRDefault="001F5CFC" w:rsidP="001F5CFC">
        <w:pPr>
          <w:pStyle w:val="Footer"/>
          <w:jc w:val="right"/>
        </w:pPr>
        <w:proofErr w:type="spellStart"/>
        <w:r w:rsidRPr="001F5CFC">
          <w:rPr>
            <w:sz w:val="18"/>
            <w:szCs w:val="18"/>
          </w:rPr>
          <w:t>Landbouskrywers</w:t>
        </w:r>
        <w:proofErr w:type="spellEnd"/>
        <w:r w:rsidRPr="001F5CFC">
          <w:rPr>
            <w:sz w:val="18"/>
            <w:szCs w:val="18"/>
          </w:rPr>
          <w:t xml:space="preserve"> </w:t>
        </w:r>
        <w:proofErr w:type="spellStart"/>
        <w:r w:rsidRPr="001F5CFC">
          <w:rPr>
            <w:sz w:val="18"/>
            <w:szCs w:val="18"/>
          </w:rPr>
          <w:t>Suid</w:t>
        </w:r>
        <w:proofErr w:type="spellEnd"/>
        <w:r w:rsidRPr="001F5CFC">
          <w:rPr>
            <w:sz w:val="18"/>
            <w:szCs w:val="18"/>
          </w:rPr>
          <w:t>-Afrika</w:t>
        </w:r>
        <w:r>
          <w:rPr>
            <w:sz w:val="18"/>
            <w:szCs w:val="18"/>
          </w:rPr>
          <w:t xml:space="preserve"> |</w:t>
        </w:r>
        <w:r w:rsidRPr="001F5CFC">
          <w:rPr>
            <w:sz w:val="18"/>
            <w:szCs w:val="18"/>
          </w:rPr>
          <w:t xml:space="preserve"> Pro Forma </w:t>
        </w:r>
        <w:proofErr w:type="spellStart"/>
        <w:r w:rsidRPr="001F5CFC">
          <w:rPr>
            <w:sz w:val="18"/>
            <w:szCs w:val="18"/>
          </w:rPr>
          <w:t>nominasievorm</w:t>
        </w:r>
        <w:proofErr w:type="spellEnd"/>
        <w:r w:rsidRPr="001F5CFC">
          <w:rPr>
            <w:sz w:val="18"/>
            <w:szCs w:val="18"/>
          </w:rPr>
          <w:t xml:space="preserve"> 2024 | </w:t>
        </w:r>
        <w:proofErr w:type="spellStart"/>
        <w:r w:rsidR="006361BC">
          <w:rPr>
            <w:sz w:val="18"/>
            <w:szCs w:val="18"/>
          </w:rPr>
          <w:t>Landbounavorser</w:t>
        </w:r>
        <w:proofErr w:type="spellEnd"/>
        <w:r w:rsidRPr="001F5CFC">
          <w:rPr>
            <w:sz w:val="18"/>
            <w:szCs w:val="18"/>
          </w:rPr>
          <w:t xml:space="preserve"> van die Jaar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0586F" w14:textId="44976DA7" w:rsidR="001F5CFC" w:rsidRDefault="001F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41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ED276" w14:textId="66545870" w:rsidR="001F5CFC" w:rsidRDefault="001F5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3728F" w14:textId="77777777" w:rsidR="001F5CFC" w:rsidRDefault="001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274A" w14:textId="77777777" w:rsidR="007F7F1B" w:rsidRDefault="007F7F1B" w:rsidP="00CB2171">
      <w:pPr>
        <w:spacing w:after="0" w:line="240" w:lineRule="auto"/>
      </w:pPr>
      <w:r>
        <w:separator/>
      </w:r>
    </w:p>
  </w:footnote>
  <w:footnote w:type="continuationSeparator" w:id="0">
    <w:p w14:paraId="5DF29841" w14:textId="77777777" w:rsidR="007F7F1B" w:rsidRDefault="007F7F1B" w:rsidP="00CB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7A6"/>
    <w:multiLevelType w:val="hybridMultilevel"/>
    <w:tmpl w:val="D376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7E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2660F"/>
    <w:multiLevelType w:val="hybridMultilevel"/>
    <w:tmpl w:val="0F16F9FE"/>
    <w:lvl w:ilvl="0" w:tplc="473093DC">
      <w:start w:val="1"/>
      <w:numFmt w:val="bullet"/>
      <w:pStyle w:val="Bullet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5A4A36"/>
    <w:multiLevelType w:val="hybridMultilevel"/>
    <w:tmpl w:val="50844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C6"/>
    <w:multiLevelType w:val="hybridMultilevel"/>
    <w:tmpl w:val="AE8226E4"/>
    <w:lvl w:ilvl="0" w:tplc="3F0E5C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2758B"/>
    <w:multiLevelType w:val="hybridMultilevel"/>
    <w:tmpl w:val="2DAA6176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1ED76060"/>
    <w:multiLevelType w:val="hybridMultilevel"/>
    <w:tmpl w:val="8F30BC38"/>
    <w:lvl w:ilvl="0" w:tplc="E968C8D8">
      <w:start w:val="5"/>
      <w:numFmt w:val="bullet"/>
      <w:lvlText w:val="-"/>
      <w:lvlJc w:val="left"/>
      <w:pPr>
        <w:ind w:left="1794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20162E33"/>
    <w:multiLevelType w:val="hybridMultilevel"/>
    <w:tmpl w:val="DE0ADC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A64"/>
    <w:multiLevelType w:val="hybridMultilevel"/>
    <w:tmpl w:val="34A06B00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26930CC3"/>
    <w:multiLevelType w:val="hybridMultilevel"/>
    <w:tmpl w:val="6DACEC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528FC"/>
    <w:multiLevelType w:val="hybridMultilevel"/>
    <w:tmpl w:val="407E76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F5949"/>
    <w:multiLevelType w:val="hybridMultilevel"/>
    <w:tmpl w:val="08A28B5E"/>
    <w:lvl w:ilvl="0" w:tplc="1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BE97330"/>
    <w:multiLevelType w:val="hybridMultilevel"/>
    <w:tmpl w:val="C7246198"/>
    <w:lvl w:ilvl="0" w:tplc="96DE2E8E">
      <w:start w:val="1"/>
      <w:numFmt w:val="decimal"/>
      <w:pStyle w:val="Style1"/>
      <w:lvlText w:val="1.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7C16"/>
    <w:multiLevelType w:val="hybridMultilevel"/>
    <w:tmpl w:val="494EBB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05432"/>
    <w:multiLevelType w:val="hybridMultilevel"/>
    <w:tmpl w:val="49EC5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C4418"/>
    <w:multiLevelType w:val="hybridMultilevel"/>
    <w:tmpl w:val="3B8E10A0"/>
    <w:lvl w:ilvl="0" w:tplc="2F80868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4" w:hanging="360"/>
      </w:pPr>
    </w:lvl>
    <w:lvl w:ilvl="2" w:tplc="1C09001B" w:tentative="1">
      <w:start w:val="1"/>
      <w:numFmt w:val="lowerRoman"/>
      <w:lvlText w:val="%3."/>
      <w:lvlJc w:val="right"/>
      <w:pPr>
        <w:ind w:left="3244" w:hanging="180"/>
      </w:pPr>
    </w:lvl>
    <w:lvl w:ilvl="3" w:tplc="1C09000F" w:tentative="1">
      <w:start w:val="1"/>
      <w:numFmt w:val="decimal"/>
      <w:lvlText w:val="%4."/>
      <w:lvlJc w:val="left"/>
      <w:pPr>
        <w:ind w:left="3964" w:hanging="360"/>
      </w:pPr>
    </w:lvl>
    <w:lvl w:ilvl="4" w:tplc="1C090019" w:tentative="1">
      <w:start w:val="1"/>
      <w:numFmt w:val="lowerLetter"/>
      <w:lvlText w:val="%5."/>
      <w:lvlJc w:val="left"/>
      <w:pPr>
        <w:ind w:left="4684" w:hanging="360"/>
      </w:pPr>
    </w:lvl>
    <w:lvl w:ilvl="5" w:tplc="1C09001B" w:tentative="1">
      <w:start w:val="1"/>
      <w:numFmt w:val="lowerRoman"/>
      <w:lvlText w:val="%6."/>
      <w:lvlJc w:val="right"/>
      <w:pPr>
        <w:ind w:left="5404" w:hanging="180"/>
      </w:pPr>
    </w:lvl>
    <w:lvl w:ilvl="6" w:tplc="1C09000F" w:tentative="1">
      <w:start w:val="1"/>
      <w:numFmt w:val="decimal"/>
      <w:lvlText w:val="%7."/>
      <w:lvlJc w:val="left"/>
      <w:pPr>
        <w:ind w:left="6124" w:hanging="360"/>
      </w:pPr>
    </w:lvl>
    <w:lvl w:ilvl="7" w:tplc="1C090019" w:tentative="1">
      <w:start w:val="1"/>
      <w:numFmt w:val="lowerLetter"/>
      <w:lvlText w:val="%8."/>
      <w:lvlJc w:val="left"/>
      <w:pPr>
        <w:ind w:left="6844" w:hanging="360"/>
      </w:pPr>
    </w:lvl>
    <w:lvl w:ilvl="8" w:tplc="1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6" w15:restartNumberingAfterBreak="0">
    <w:nsid w:val="688D4794"/>
    <w:multiLevelType w:val="multilevel"/>
    <w:tmpl w:val="186683F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721B55DC"/>
    <w:multiLevelType w:val="hybridMultilevel"/>
    <w:tmpl w:val="CA2223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E2A99"/>
    <w:multiLevelType w:val="hybridMultilevel"/>
    <w:tmpl w:val="18D4BD22"/>
    <w:lvl w:ilvl="0" w:tplc="B0FAE3C2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14" w:hanging="360"/>
      </w:pPr>
    </w:lvl>
    <w:lvl w:ilvl="2" w:tplc="1C09001B" w:tentative="1">
      <w:start w:val="1"/>
      <w:numFmt w:val="lowerRoman"/>
      <w:lvlText w:val="%3."/>
      <w:lvlJc w:val="right"/>
      <w:pPr>
        <w:ind w:left="3234" w:hanging="180"/>
      </w:pPr>
    </w:lvl>
    <w:lvl w:ilvl="3" w:tplc="1C09000F" w:tentative="1">
      <w:start w:val="1"/>
      <w:numFmt w:val="decimal"/>
      <w:lvlText w:val="%4."/>
      <w:lvlJc w:val="left"/>
      <w:pPr>
        <w:ind w:left="3954" w:hanging="360"/>
      </w:pPr>
    </w:lvl>
    <w:lvl w:ilvl="4" w:tplc="1C090019" w:tentative="1">
      <w:start w:val="1"/>
      <w:numFmt w:val="lowerLetter"/>
      <w:lvlText w:val="%5."/>
      <w:lvlJc w:val="left"/>
      <w:pPr>
        <w:ind w:left="4674" w:hanging="360"/>
      </w:pPr>
    </w:lvl>
    <w:lvl w:ilvl="5" w:tplc="1C09001B" w:tentative="1">
      <w:start w:val="1"/>
      <w:numFmt w:val="lowerRoman"/>
      <w:lvlText w:val="%6."/>
      <w:lvlJc w:val="right"/>
      <w:pPr>
        <w:ind w:left="5394" w:hanging="180"/>
      </w:pPr>
    </w:lvl>
    <w:lvl w:ilvl="6" w:tplc="1C09000F" w:tentative="1">
      <w:start w:val="1"/>
      <w:numFmt w:val="decimal"/>
      <w:lvlText w:val="%7."/>
      <w:lvlJc w:val="left"/>
      <w:pPr>
        <w:ind w:left="6114" w:hanging="360"/>
      </w:pPr>
    </w:lvl>
    <w:lvl w:ilvl="7" w:tplc="1C090019" w:tentative="1">
      <w:start w:val="1"/>
      <w:numFmt w:val="lowerLetter"/>
      <w:lvlText w:val="%8."/>
      <w:lvlJc w:val="left"/>
      <w:pPr>
        <w:ind w:left="6834" w:hanging="360"/>
      </w:pPr>
    </w:lvl>
    <w:lvl w:ilvl="8" w:tplc="1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7C3147BA"/>
    <w:multiLevelType w:val="hybridMultilevel"/>
    <w:tmpl w:val="00A2B0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354CC"/>
    <w:multiLevelType w:val="hybridMultilevel"/>
    <w:tmpl w:val="CE16991C"/>
    <w:lvl w:ilvl="0" w:tplc="693A71EC">
      <w:start w:val="1"/>
      <w:numFmt w:val="bullet"/>
      <w:pStyle w:val="Bullet4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7DAF04BF"/>
    <w:multiLevelType w:val="hybridMultilevel"/>
    <w:tmpl w:val="BE3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7232">
    <w:abstractNumId w:val="16"/>
  </w:num>
  <w:num w:numId="2" w16cid:durableId="1662469346">
    <w:abstractNumId w:val="2"/>
  </w:num>
  <w:num w:numId="3" w16cid:durableId="1279602493">
    <w:abstractNumId w:val="5"/>
  </w:num>
  <w:num w:numId="4" w16cid:durableId="1154952454">
    <w:abstractNumId w:val="20"/>
  </w:num>
  <w:num w:numId="5" w16cid:durableId="4727184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12484">
    <w:abstractNumId w:val="6"/>
  </w:num>
  <w:num w:numId="7" w16cid:durableId="969550460">
    <w:abstractNumId w:val="18"/>
  </w:num>
  <w:num w:numId="8" w16cid:durableId="41906892">
    <w:abstractNumId w:val="8"/>
  </w:num>
  <w:num w:numId="9" w16cid:durableId="1949268806">
    <w:abstractNumId w:val="11"/>
  </w:num>
  <w:num w:numId="10" w16cid:durableId="405490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467516">
    <w:abstractNumId w:val="15"/>
  </w:num>
  <w:num w:numId="12" w16cid:durableId="737096150">
    <w:abstractNumId w:val="4"/>
  </w:num>
  <w:num w:numId="13" w16cid:durableId="734855750">
    <w:abstractNumId w:val="12"/>
  </w:num>
  <w:num w:numId="14" w16cid:durableId="2002928531">
    <w:abstractNumId w:val="13"/>
  </w:num>
  <w:num w:numId="15" w16cid:durableId="758403830">
    <w:abstractNumId w:val="9"/>
  </w:num>
  <w:num w:numId="16" w16cid:durableId="1742481227">
    <w:abstractNumId w:val="10"/>
  </w:num>
  <w:num w:numId="17" w16cid:durableId="755903252">
    <w:abstractNumId w:val="7"/>
  </w:num>
  <w:num w:numId="18" w16cid:durableId="1686055093">
    <w:abstractNumId w:val="3"/>
  </w:num>
  <w:num w:numId="19" w16cid:durableId="1592274143">
    <w:abstractNumId w:val="17"/>
  </w:num>
  <w:num w:numId="20" w16cid:durableId="664162304">
    <w:abstractNumId w:val="14"/>
  </w:num>
  <w:num w:numId="21" w16cid:durableId="1790278843">
    <w:abstractNumId w:val="0"/>
  </w:num>
  <w:num w:numId="22" w16cid:durableId="1666399211">
    <w:abstractNumId w:val="21"/>
  </w:num>
  <w:num w:numId="23" w16cid:durableId="14624613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610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4E"/>
    <w:rsid w:val="000000AA"/>
    <w:rsid w:val="0000108A"/>
    <w:rsid w:val="00001543"/>
    <w:rsid w:val="00001CB5"/>
    <w:rsid w:val="00002BDC"/>
    <w:rsid w:val="00003316"/>
    <w:rsid w:val="00014757"/>
    <w:rsid w:val="000148B7"/>
    <w:rsid w:val="00015DBB"/>
    <w:rsid w:val="00017A1A"/>
    <w:rsid w:val="00020B5E"/>
    <w:rsid w:val="0002192E"/>
    <w:rsid w:val="000239D5"/>
    <w:rsid w:val="00032841"/>
    <w:rsid w:val="0003497D"/>
    <w:rsid w:val="0003540F"/>
    <w:rsid w:val="000356A6"/>
    <w:rsid w:val="00035F36"/>
    <w:rsid w:val="00037EFD"/>
    <w:rsid w:val="00050E69"/>
    <w:rsid w:val="00053175"/>
    <w:rsid w:val="00056421"/>
    <w:rsid w:val="00057635"/>
    <w:rsid w:val="00060B86"/>
    <w:rsid w:val="00065C16"/>
    <w:rsid w:val="000661C5"/>
    <w:rsid w:val="00071790"/>
    <w:rsid w:val="00072B03"/>
    <w:rsid w:val="000742B3"/>
    <w:rsid w:val="00074909"/>
    <w:rsid w:val="00075C32"/>
    <w:rsid w:val="00076637"/>
    <w:rsid w:val="00080ED2"/>
    <w:rsid w:val="00087220"/>
    <w:rsid w:val="00095B27"/>
    <w:rsid w:val="000A0E64"/>
    <w:rsid w:val="000A1339"/>
    <w:rsid w:val="000A6146"/>
    <w:rsid w:val="000B200F"/>
    <w:rsid w:val="000B2DEE"/>
    <w:rsid w:val="000B39FD"/>
    <w:rsid w:val="000B5A7F"/>
    <w:rsid w:val="000C345D"/>
    <w:rsid w:val="000C4AD4"/>
    <w:rsid w:val="000C4CC3"/>
    <w:rsid w:val="000C5C63"/>
    <w:rsid w:val="000D5172"/>
    <w:rsid w:val="000D6470"/>
    <w:rsid w:val="000E2499"/>
    <w:rsid w:val="000F2264"/>
    <w:rsid w:val="000F2AD2"/>
    <w:rsid w:val="000F6245"/>
    <w:rsid w:val="000F73B1"/>
    <w:rsid w:val="000F7FFE"/>
    <w:rsid w:val="001037F9"/>
    <w:rsid w:val="00110731"/>
    <w:rsid w:val="0011473B"/>
    <w:rsid w:val="00130176"/>
    <w:rsid w:val="00131FE8"/>
    <w:rsid w:val="001331D3"/>
    <w:rsid w:val="0013378F"/>
    <w:rsid w:val="00133B46"/>
    <w:rsid w:val="00135F1B"/>
    <w:rsid w:val="0014498D"/>
    <w:rsid w:val="00145B9B"/>
    <w:rsid w:val="00147959"/>
    <w:rsid w:val="00153683"/>
    <w:rsid w:val="00154C1B"/>
    <w:rsid w:val="0015765D"/>
    <w:rsid w:val="001627BB"/>
    <w:rsid w:val="001631EC"/>
    <w:rsid w:val="00164E9F"/>
    <w:rsid w:val="00166082"/>
    <w:rsid w:val="00170C77"/>
    <w:rsid w:val="00171DBF"/>
    <w:rsid w:val="00172533"/>
    <w:rsid w:val="00173564"/>
    <w:rsid w:val="001735EC"/>
    <w:rsid w:val="00174F2D"/>
    <w:rsid w:val="00176F5D"/>
    <w:rsid w:val="0018189C"/>
    <w:rsid w:val="00186008"/>
    <w:rsid w:val="001919F3"/>
    <w:rsid w:val="00193F4D"/>
    <w:rsid w:val="001A262F"/>
    <w:rsid w:val="001A39F2"/>
    <w:rsid w:val="001A6965"/>
    <w:rsid w:val="001B21B5"/>
    <w:rsid w:val="001B5565"/>
    <w:rsid w:val="001C22E6"/>
    <w:rsid w:val="001C42A9"/>
    <w:rsid w:val="001D6C34"/>
    <w:rsid w:val="001E0675"/>
    <w:rsid w:val="001E470A"/>
    <w:rsid w:val="001E4F01"/>
    <w:rsid w:val="001F18F4"/>
    <w:rsid w:val="001F4C10"/>
    <w:rsid w:val="001F5A0C"/>
    <w:rsid w:val="001F5CFC"/>
    <w:rsid w:val="001F6654"/>
    <w:rsid w:val="002011E7"/>
    <w:rsid w:val="002034BE"/>
    <w:rsid w:val="00204FB4"/>
    <w:rsid w:val="00205F8A"/>
    <w:rsid w:val="00207F86"/>
    <w:rsid w:val="0022271C"/>
    <w:rsid w:val="002234B1"/>
    <w:rsid w:val="002311AA"/>
    <w:rsid w:val="00231E6A"/>
    <w:rsid w:val="002321FB"/>
    <w:rsid w:val="00241203"/>
    <w:rsid w:val="002441DF"/>
    <w:rsid w:val="00244B11"/>
    <w:rsid w:val="00250587"/>
    <w:rsid w:val="002573F2"/>
    <w:rsid w:val="0026363C"/>
    <w:rsid w:val="00266932"/>
    <w:rsid w:val="00273FF1"/>
    <w:rsid w:val="00286155"/>
    <w:rsid w:val="00286C35"/>
    <w:rsid w:val="00286C38"/>
    <w:rsid w:val="00286DBC"/>
    <w:rsid w:val="0029042C"/>
    <w:rsid w:val="002911BD"/>
    <w:rsid w:val="00291616"/>
    <w:rsid w:val="00293D7D"/>
    <w:rsid w:val="002959AD"/>
    <w:rsid w:val="002A2989"/>
    <w:rsid w:val="002A50B3"/>
    <w:rsid w:val="002B2446"/>
    <w:rsid w:val="002C37CB"/>
    <w:rsid w:val="002C3D06"/>
    <w:rsid w:val="002C3E2E"/>
    <w:rsid w:val="002D1F38"/>
    <w:rsid w:val="002E5A5E"/>
    <w:rsid w:val="002F133E"/>
    <w:rsid w:val="002F22C7"/>
    <w:rsid w:val="00300006"/>
    <w:rsid w:val="003008C4"/>
    <w:rsid w:val="00300AE3"/>
    <w:rsid w:val="0031088F"/>
    <w:rsid w:val="00311B5B"/>
    <w:rsid w:val="0031212D"/>
    <w:rsid w:val="003130F1"/>
    <w:rsid w:val="003225D5"/>
    <w:rsid w:val="00322DF3"/>
    <w:rsid w:val="00330415"/>
    <w:rsid w:val="00331F0F"/>
    <w:rsid w:val="0033522F"/>
    <w:rsid w:val="003355BF"/>
    <w:rsid w:val="003475E8"/>
    <w:rsid w:val="003503DE"/>
    <w:rsid w:val="00352F19"/>
    <w:rsid w:val="00353E8D"/>
    <w:rsid w:val="00355015"/>
    <w:rsid w:val="00355274"/>
    <w:rsid w:val="0035576B"/>
    <w:rsid w:val="00357DA0"/>
    <w:rsid w:val="00360204"/>
    <w:rsid w:val="0036104E"/>
    <w:rsid w:val="0036198F"/>
    <w:rsid w:val="003766DE"/>
    <w:rsid w:val="003769E5"/>
    <w:rsid w:val="00382496"/>
    <w:rsid w:val="00384F7F"/>
    <w:rsid w:val="00385298"/>
    <w:rsid w:val="00387202"/>
    <w:rsid w:val="00387E06"/>
    <w:rsid w:val="00392714"/>
    <w:rsid w:val="00397BF9"/>
    <w:rsid w:val="003A7DB4"/>
    <w:rsid w:val="003B7D1C"/>
    <w:rsid w:val="003C5714"/>
    <w:rsid w:val="003C7159"/>
    <w:rsid w:val="003D5DBA"/>
    <w:rsid w:val="003F1FD6"/>
    <w:rsid w:val="003F4293"/>
    <w:rsid w:val="003F65C2"/>
    <w:rsid w:val="00401931"/>
    <w:rsid w:val="004046F5"/>
    <w:rsid w:val="00405964"/>
    <w:rsid w:val="00407829"/>
    <w:rsid w:val="00410BB7"/>
    <w:rsid w:val="00410EFF"/>
    <w:rsid w:val="00411D15"/>
    <w:rsid w:val="00416539"/>
    <w:rsid w:val="00422F6A"/>
    <w:rsid w:val="00430ED6"/>
    <w:rsid w:val="00434055"/>
    <w:rsid w:val="004348EC"/>
    <w:rsid w:val="00435FAE"/>
    <w:rsid w:val="00440D88"/>
    <w:rsid w:val="0044576B"/>
    <w:rsid w:val="004459D9"/>
    <w:rsid w:val="00445B0C"/>
    <w:rsid w:val="00447644"/>
    <w:rsid w:val="00447E28"/>
    <w:rsid w:val="004519C5"/>
    <w:rsid w:val="00457A2B"/>
    <w:rsid w:val="004702D1"/>
    <w:rsid w:val="004709A5"/>
    <w:rsid w:val="00471053"/>
    <w:rsid w:val="00476269"/>
    <w:rsid w:val="00482E23"/>
    <w:rsid w:val="00486695"/>
    <w:rsid w:val="00490E9C"/>
    <w:rsid w:val="00492C73"/>
    <w:rsid w:val="00495CDC"/>
    <w:rsid w:val="004A09F9"/>
    <w:rsid w:val="004A1D85"/>
    <w:rsid w:val="004A645C"/>
    <w:rsid w:val="004A73D9"/>
    <w:rsid w:val="004B08EC"/>
    <w:rsid w:val="004B2D55"/>
    <w:rsid w:val="004B308C"/>
    <w:rsid w:val="004B3A84"/>
    <w:rsid w:val="004B4216"/>
    <w:rsid w:val="004B4C12"/>
    <w:rsid w:val="004B6083"/>
    <w:rsid w:val="004B6AF3"/>
    <w:rsid w:val="004C05A3"/>
    <w:rsid w:val="004C3A66"/>
    <w:rsid w:val="004C5537"/>
    <w:rsid w:val="004C5C4B"/>
    <w:rsid w:val="004D1526"/>
    <w:rsid w:val="004D20A7"/>
    <w:rsid w:val="004D4893"/>
    <w:rsid w:val="004D6814"/>
    <w:rsid w:val="004E3408"/>
    <w:rsid w:val="004E578C"/>
    <w:rsid w:val="004E5873"/>
    <w:rsid w:val="004F05D5"/>
    <w:rsid w:val="004F131D"/>
    <w:rsid w:val="004F2E9F"/>
    <w:rsid w:val="004F3B34"/>
    <w:rsid w:val="004F3EC2"/>
    <w:rsid w:val="004F41E0"/>
    <w:rsid w:val="004F4BD7"/>
    <w:rsid w:val="004F5551"/>
    <w:rsid w:val="004F5904"/>
    <w:rsid w:val="004F5D2F"/>
    <w:rsid w:val="004F7100"/>
    <w:rsid w:val="004F742F"/>
    <w:rsid w:val="005023EB"/>
    <w:rsid w:val="00502D09"/>
    <w:rsid w:val="0050313C"/>
    <w:rsid w:val="005035F2"/>
    <w:rsid w:val="005039CF"/>
    <w:rsid w:val="00511414"/>
    <w:rsid w:val="0052329D"/>
    <w:rsid w:val="005331B9"/>
    <w:rsid w:val="0053322A"/>
    <w:rsid w:val="00535703"/>
    <w:rsid w:val="00537771"/>
    <w:rsid w:val="0054551A"/>
    <w:rsid w:val="00545B24"/>
    <w:rsid w:val="00546A75"/>
    <w:rsid w:val="00550032"/>
    <w:rsid w:val="0055312A"/>
    <w:rsid w:val="00555236"/>
    <w:rsid w:val="005556CE"/>
    <w:rsid w:val="00561318"/>
    <w:rsid w:val="00563DD9"/>
    <w:rsid w:val="00565D8F"/>
    <w:rsid w:val="00566290"/>
    <w:rsid w:val="00567332"/>
    <w:rsid w:val="00571A9B"/>
    <w:rsid w:val="00571C7F"/>
    <w:rsid w:val="00572158"/>
    <w:rsid w:val="0057371F"/>
    <w:rsid w:val="0057599E"/>
    <w:rsid w:val="00575A0D"/>
    <w:rsid w:val="005762BC"/>
    <w:rsid w:val="005762DE"/>
    <w:rsid w:val="005807BF"/>
    <w:rsid w:val="005848F1"/>
    <w:rsid w:val="00586694"/>
    <w:rsid w:val="0058751D"/>
    <w:rsid w:val="005877F6"/>
    <w:rsid w:val="00595581"/>
    <w:rsid w:val="005A3ECC"/>
    <w:rsid w:val="005A4780"/>
    <w:rsid w:val="005A79A7"/>
    <w:rsid w:val="005B0888"/>
    <w:rsid w:val="005B0AEC"/>
    <w:rsid w:val="005B1BEC"/>
    <w:rsid w:val="005B44BB"/>
    <w:rsid w:val="005B5290"/>
    <w:rsid w:val="005C1392"/>
    <w:rsid w:val="005D3768"/>
    <w:rsid w:val="005D4243"/>
    <w:rsid w:val="005D5E08"/>
    <w:rsid w:val="005D7208"/>
    <w:rsid w:val="005D7DCE"/>
    <w:rsid w:val="005E41D7"/>
    <w:rsid w:val="005E736A"/>
    <w:rsid w:val="00603C68"/>
    <w:rsid w:val="0060703B"/>
    <w:rsid w:val="00610039"/>
    <w:rsid w:val="00614FD5"/>
    <w:rsid w:val="006225B2"/>
    <w:rsid w:val="00623283"/>
    <w:rsid w:val="00626EB7"/>
    <w:rsid w:val="00631B2B"/>
    <w:rsid w:val="00631CA2"/>
    <w:rsid w:val="006361BC"/>
    <w:rsid w:val="0063741F"/>
    <w:rsid w:val="00641E4B"/>
    <w:rsid w:val="00644A59"/>
    <w:rsid w:val="00644B95"/>
    <w:rsid w:val="006466AA"/>
    <w:rsid w:val="0064773F"/>
    <w:rsid w:val="00651F48"/>
    <w:rsid w:val="00653E6E"/>
    <w:rsid w:val="00660AD8"/>
    <w:rsid w:val="0066213C"/>
    <w:rsid w:val="00666593"/>
    <w:rsid w:val="00666B6B"/>
    <w:rsid w:val="00667E6A"/>
    <w:rsid w:val="00680603"/>
    <w:rsid w:val="00680DE5"/>
    <w:rsid w:val="006815D3"/>
    <w:rsid w:val="00681C4D"/>
    <w:rsid w:val="00681D6A"/>
    <w:rsid w:val="00682572"/>
    <w:rsid w:val="00683134"/>
    <w:rsid w:val="00683333"/>
    <w:rsid w:val="0068454E"/>
    <w:rsid w:val="006875C3"/>
    <w:rsid w:val="0069504B"/>
    <w:rsid w:val="006957D0"/>
    <w:rsid w:val="006A47B1"/>
    <w:rsid w:val="006A75A7"/>
    <w:rsid w:val="006A7D1B"/>
    <w:rsid w:val="006B3D33"/>
    <w:rsid w:val="006B5F3C"/>
    <w:rsid w:val="006B752F"/>
    <w:rsid w:val="006D44DD"/>
    <w:rsid w:val="006D50A1"/>
    <w:rsid w:val="006D63F5"/>
    <w:rsid w:val="006E211B"/>
    <w:rsid w:val="006E51B1"/>
    <w:rsid w:val="006E5862"/>
    <w:rsid w:val="006F2CCF"/>
    <w:rsid w:val="00701783"/>
    <w:rsid w:val="00705B4F"/>
    <w:rsid w:val="00710070"/>
    <w:rsid w:val="0071134E"/>
    <w:rsid w:val="007225EC"/>
    <w:rsid w:val="00726BE1"/>
    <w:rsid w:val="00727504"/>
    <w:rsid w:val="00731735"/>
    <w:rsid w:val="00731B16"/>
    <w:rsid w:val="007360C7"/>
    <w:rsid w:val="007428C5"/>
    <w:rsid w:val="00742D5D"/>
    <w:rsid w:val="007438E4"/>
    <w:rsid w:val="00744315"/>
    <w:rsid w:val="00744E7A"/>
    <w:rsid w:val="00747A0F"/>
    <w:rsid w:val="00750675"/>
    <w:rsid w:val="00751F26"/>
    <w:rsid w:val="00752B44"/>
    <w:rsid w:val="00753D0C"/>
    <w:rsid w:val="00756277"/>
    <w:rsid w:val="007563FB"/>
    <w:rsid w:val="00757580"/>
    <w:rsid w:val="007631B8"/>
    <w:rsid w:val="00763F21"/>
    <w:rsid w:val="00774FC9"/>
    <w:rsid w:val="00785350"/>
    <w:rsid w:val="00797C83"/>
    <w:rsid w:val="007A132E"/>
    <w:rsid w:val="007A213C"/>
    <w:rsid w:val="007A6BD0"/>
    <w:rsid w:val="007B26F9"/>
    <w:rsid w:val="007B2B19"/>
    <w:rsid w:val="007B30A4"/>
    <w:rsid w:val="007B4CBD"/>
    <w:rsid w:val="007B6E47"/>
    <w:rsid w:val="007B77A3"/>
    <w:rsid w:val="007C05B4"/>
    <w:rsid w:val="007E1293"/>
    <w:rsid w:val="007E313E"/>
    <w:rsid w:val="007E6960"/>
    <w:rsid w:val="007F6511"/>
    <w:rsid w:val="007F665F"/>
    <w:rsid w:val="007F7113"/>
    <w:rsid w:val="007F7F1B"/>
    <w:rsid w:val="008009FD"/>
    <w:rsid w:val="00800D45"/>
    <w:rsid w:val="00811A62"/>
    <w:rsid w:val="00811CC5"/>
    <w:rsid w:val="0081453F"/>
    <w:rsid w:val="0081506F"/>
    <w:rsid w:val="008160C3"/>
    <w:rsid w:val="00816886"/>
    <w:rsid w:val="00817618"/>
    <w:rsid w:val="00817768"/>
    <w:rsid w:val="00817BBB"/>
    <w:rsid w:val="00821C2B"/>
    <w:rsid w:val="008222A1"/>
    <w:rsid w:val="0082292D"/>
    <w:rsid w:val="00822992"/>
    <w:rsid w:val="00826600"/>
    <w:rsid w:val="00833AF7"/>
    <w:rsid w:val="008375AF"/>
    <w:rsid w:val="0083784E"/>
    <w:rsid w:val="00837ACB"/>
    <w:rsid w:val="00842AD9"/>
    <w:rsid w:val="00846A64"/>
    <w:rsid w:val="008476F1"/>
    <w:rsid w:val="00851983"/>
    <w:rsid w:val="00853508"/>
    <w:rsid w:val="00854C21"/>
    <w:rsid w:val="008568A2"/>
    <w:rsid w:val="00861688"/>
    <w:rsid w:val="00864D0B"/>
    <w:rsid w:val="008701FA"/>
    <w:rsid w:val="00870F4F"/>
    <w:rsid w:val="008716EE"/>
    <w:rsid w:val="00873998"/>
    <w:rsid w:val="0087532D"/>
    <w:rsid w:val="00875CFE"/>
    <w:rsid w:val="00876C95"/>
    <w:rsid w:val="00880D67"/>
    <w:rsid w:val="0088125C"/>
    <w:rsid w:val="00886FB8"/>
    <w:rsid w:val="00895827"/>
    <w:rsid w:val="0089647B"/>
    <w:rsid w:val="008A52CE"/>
    <w:rsid w:val="008A5821"/>
    <w:rsid w:val="008A5ABA"/>
    <w:rsid w:val="008A7AB9"/>
    <w:rsid w:val="008A7F87"/>
    <w:rsid w:val="008B0B58"/>
    <w:rsid w:val="008B0CD5"/>
    <w:rsid w:val="008B2D61"/>
    <w:rsid w:val="008B3090"/>
    <w:rsid w:val="008C1933"/>
    <w:rsid w:val="008C3072"/>
    <w:rsid w:val="008C30B8"/>
    <w:rsid w:val="008C6921"/>
    <w:rsid w:val="008C6A7D"/>
    <w:rsid w:val="008E02A5"/>
    <w:rsid w:val="008E0656"/>
    <w:rsid w:val="008E4253"/>
    <w:rsid w:val="008E756F"/>
    <w:rsid w:val="008F254A"/>
    <w:rsid w:val="008F2622"/>
    <w:rsid w:val="008F6178"/>
    <w:rsid w:val="00901B70"/>
    <w:rsid w:val="0090447C"/>
    <w:rsid w:val="00904510"/>
    <w:rsid w:val="00906229"/>
    <w:rsid w:val="00912738"/>
    <w:rsid w:val="009151BA"/>
    <w:rsid w:val="00924A8E"/>
    <w:rsid w:val="009348C1"/>
    <w:rsid w:val="00940E73"/>
    <w:rsid w:val="00941645"/>
    <w:rsid w:val="00943153"/>
    <w:rsid w:val="00943190"/>
    <w:rsid w:val="009566D2"/>
    <w:rsid w:val="00956B56"/>
    <w:rsid w:val="0096165F"/>
    <w:rsid w:val="0097047E"/>
    <w:rsid w:val="0097407D"/>
    <w:rsid w:val="0097621E"/>
    <w:rsid w:val="00987BEB"/>
    <w:rsid w:val="00990E32"/>
    <w:rsid w:val="009A04C9"/>
    <w:rsid w:val="009A097C"/>
    <w:rsid w:val="009A51D0"/>
    <w:rsid w:val="009B00C4"/>
    <w:rsid w:val="009B03EE"/>
    <w:rsid w:val="009B4208"/>
    <w:rsid w:val="009B69CD"/>
    <w:rsid w:val="009B7629"/>
    <w:rsid w:val="009C2599"/>
    <w:rsid w:val="009C3DB9"/>
    <w:rsid w:val="009D1915"/>
    <w:rsid w:val="009E4E79"/>
    <w:rsid w:val="009E62C2"/>
    <w:rsid w:val="009E72F7"/>
    <w:rsid w:val="009F1A9D"/>
    <w:rsid w:val="00A019C9"/>
    <w:rsid w:val="00A02C92"/>
    <w:rsid w:val="00A0495F"/>
    <w:rsid w:val="00A07EBD"/>
    <w:rsid w:val="00A1254E"/>
    <w:rsid w:val="00A15082"/>
    <w:rsid w:val="00A1565A"/>
    <w:rsid w:val="00A15D79"/>
    <w:rsid w:val="00A16DB8"/>
    <w:rsid w:val="00A21AFD"/>
    <w:rsid w:val="00A2257A"/>
    <w:rsid w:val="00A250CE"/>
    <w:rsid w:val="00A323B5"/>
    <w:rsid w:val="00A367AA"/>
    <w:rsid w:val="00A37EDE"/>
    <w:rsid w:val="00A4002A"/>
    <w:rsid w:val="00A500F0"/>
    <w:rsid w:val="00A52C4D"/>
    <w:rsid w:val="00A52E3B"/>
    <w:rsid w:val="00A54AE9"/>
    <w:rsid w:val="00A5655B"/>
    <w:rsid w:val="00A5679C"/>
    <w:rsid w:val="00A57539"/>
    <w:rsid w:val="00A61AFA"/>
    <w:rsid w:val="00A64E43"/>
    <w:rsid w:val="00A722F6"/>
    <w:rsid w:val="00A753E6"/>
    <w:rsid w:val="00A757B2"/>
    <w:rsid w:val="00A76DB6"/>
    <w:rsid w:val="00A7709B"/>
    <w:rsid w:val="00A907DC"/>
    <w:rsid w:val="00A93043"/>
    <w:rsid w:val="00A967DC"/>
    <w:rsid w:val="00AA19E1"/>
    <w:rsid w:val="00AA2593"/>
    <w:rsid w:val="00AA57E7"/>
    <w:rsid w:val="00AA7976"/>
    <w:rsid w:val="00AC143B"/>
    <w:rsid w:val="00AC304B"/>
    <w:rsid w:val="00AD00DA"/>
    <w:rsid w:val="00AD104D"/>
    <w:rsid w:val="00AD177E"/>
    <w:rsid w:val="00AD23ED"/>
    <w:rsid w:val="00AD455A"/>
    <w:rsid w:val="00AD5498"/>
    <w:rsid w:val="00AE143D"/>
    <w:rsid w:val="00AE24B6"/>
    <w:rsid w:val="00AE642C"/>
    <w:rsid w:val="00AE663F"/>
    <w:rsid w:val="00AF4880"/>
    <w:rsid w:val="00B00C41"/>
    <w:rsid w:val="00B0265B"/>
    <w:rsid w:val="00B049E8"/>
    <w:rsid w:val="00B05EF5"/>
    <w:rsid w:val="00B06456"/>
    <w:rsid w:val="00B06EB6"/>
    <w:rsid w:val="00B107EE"/>
    <w:rsid w:val="00B12454"/>
    <w:rsid w:val="00B22BBD"/>
    <w:rsid w:val="00B26854"/>
    <w:rsid w:val="00B27738"/>
    <w:rsid w:val="00B30732"/>
    <w:rsid w:val="00B32DF1"/>
    <w:rsid w:val="00B3386C"/>
    <w:rsid w:val="00B43706"/>
    <w:rsid w:val="00B44A76"/>
    <w:rsid w:val="00B44C2A"/>
    <w:rsid w:val="00B45A41"/>
    <w:rsid w:val="00B53F9B"/>
    <w:rsid w:val="00B562E5"/>
    <w:rsid w:val="00B6239B"/>
    <w:rsid w:val="00B6270A"/>
    <w:rsid w:val="00B63F55"/>
    <w:rsid w:val="00B808BA"/>
    <w:rsid w:val="00B82EA0"/>
    <w:rsid w:val="00B92906"/>
    <w:rsid w:val="00B954ED"/>
    <w:rsid w:val="00B97C9E"/>
    <w:rsid w:val="00BA1365"/>
    <w:rsid w:val="00BA1949"/>
    <w:rsid w:val="00BA54CA"/>
    <w:rsid w:val="00BA7ABE"/>
    <w:rsid w:val="00BB03C9"/>
    <w:rsid w:val="00BB05D5"/>
    <w:rsid w:val="00BB4E6C"/>
    <w:rsid w:val="00BB650F"/>
    <w:rsid w:val="00BB69A6"/>
    <w:rsid w:val="00BB7379"/>
    <w:rsid w:val="00BB7768"/>
    <w:rsid w:val="00BD12F2"/>
    <w:rsid w:val="00BD48C0"/>
    <w:rsid w:val="00BD4BDE"/>
    <w:rsid w:val="00BD7DAF"/>
    <w:rsid w:val="00BE2242"/>
    <w:rsid w:val="00BE6D84"/>
    <w:rsid w:val="00BF1FC0"/>
    <w:rsid w:val="00BF2282"/>
    <w:rsid w:val="00BF6990"/>
    <w:rsid w:val="00BF6D1A"/>
    <w:rsid w:val="00C009A6"/>
    <w:rsid w:val="00C01992"/>
    <w:rsid w:val="00C02830"/>
    <w:rsid w:val="00C05F93"/>
    <w:rsid w:val="00C11570"/>
    <w:rsid w:val="00C121F4"/>
    <w:rsid w:val="00C14231"/>
    <w:rsid w:val="00C17A94"/>
    <w:rsid w:val="00C20990"/>
    <w:rsid w:val="00C23492"/>
    <w:rsid w:val="00C247BA"/>
    <w:rsid w:val="00C27BA4"/>
    <w:rsid w:val="00C355FE"/>
    <w:rsid w:val="00C40C48"/>
    <w:rsid w:val="00C4275B"/>
    <w:rsid w:val="00C427DB"/>
    <w:rsid w:val="00C465F3"/>
    <w:rsid w:val="00C55321"/>
    <w:rsid w:val="00C554E9"/>
    <w:rsid w:val="00C6566B"/>
    <w:rsid w:val="00C71B7C"/>
    <w:rsid w:val="00C779DD"/>
    <w:rsid w:val="00C80BF6"/>
    <w:rsid w:val="00C837DD"/>
    <w:rsid w:val="00C84E08"/>
    <w:rsid w:val="00C90CF8"/>
    <w:rsid w:val="00C92E6B"/>
    <w:rsid w:val="00C93317"/>
    <w:rsid w:val="00C93498"/>
    <w:rsid w:val="00C950CC"/>
    <w:rsid w:val="00C95CE4"/>
    <w:rsid w:val="00C969D5"/>
    <w:rsid w:val="00C96C7D"/>
    <w:rsid w:val="00C9720D"/>
    <w:rsid w:val="00CA1D4A"/>
    <w:rsid w:val="00CA20F8"/>
    <w:rsid w:val="00CA2802"/>
    <w:rsid w:val="00CB14DD"/>
    <w:rsid w:val="00CB2171"/>
    <w:rsid w:val="00CB24C7"/>
    <w:rsid w:val="00CB4F3E"/>
    <w:rsid w:val="00CB5BAE"/>
    <w:rsid w:val="00CB66F6"/>
    <w:rsid w:val="00CB6768"/>
    <w:rsid w:val="00CC2C3A"/>
    <w:rsid w:val="00CC6CFB"/>
    <w:rsid w:val="00CD0CCF"/>
    <w:rsid w:val="00CD24CD"/>
    <w:rsid w:val="00CD32B3"/>
    <w:rsid w:val="00CE02BE"/>
    <w:rsid w:val="00CE1C84"/>
    <w:rsid w:val="00CE25A6"/>
    <w:rsid w:val="00CE39D2"/>
    <w:rsid w:val="00CE66A7"/>
    <w:rsid w:val="00CF3CA4"/>
    <w:rsid w:val="00D03221"/>
    <w:rsid w:val="00D04365"/>
    <w:rsid w:val="00D05DA6"/>
    <w:rsid w:val="00D16F4E"/>
    <w:rsid w:val="00D17510"/>
    <w:rsid w:val="00D20F5B"/>
    <w:rsid w:val="00D22DE9"/>
    <w:rsid w:val="00D237D0"/>
    <w:rsid w:val="00D25582"/>
    <w:rsid w:val="00D27D68"/>
    <w:rsid w:val="00D326AE"/>
    <w:rsid w:val="00D338B9"/>
    <w:rsid w:val="00D50B9E"/>
    <w:rsid w:val="00D52808"/>
    <w:rsid w:val="00D60196"/>
    <w:rsid w:val="00D60F38"/>
    <w:rsid w:val="00D6249C"/>
    <w:rsid w:val="00D63ED3"/>
    <w:rsid w:val="00D76711"/>
    <w:rsid w:val="00D76BBF"/>
    <w:rsid w:val="00D776F5"/>
    <w:rsid w:val="00D863A1"/>
    <w:rsid w:val="00D9316C"/>
    <w:rsid w:val="00D9365C"/>
    <w:rsid w:val="00D9649E"/>
    <w:rsid w:val="00D96AD7"/>
    <w:rsid w:val="00DA0C2D"/>
    <w:rsid w:val="00DA5E40"/>
    <w:rsid w:val="00DB0433"/>
    <w:rsid w:val="00DB5125"/>
    <w:rsid w:val="00DC0237"/>
    <w:rsid w:val="00DC25CF"/>
    <w:rsid w:val="00DC324A"/>
    <w:rsid w:val="00DC3F26"/>
    <w:rsid w:val="00DD0A7A"/>
    <w:rsid w:val="00DD427B"/>
    <w:rsid w:val="00DD593D"/>
    <w:rsid w:val="00DE378A"/>
    <w:rsid w:val="00DF34B3"/>
    <w:rsid w:val="00DF4087"/>
    <w:rsid w:val="00DF487D"/>
    <w:rsid w:val="00DF4B3A"/>
    <w:rsid w:val="00E1189A"/>
    <w:rsid w:val="00E13D88"/>
    <w:rsid w:val="00E15543"/>
    <w:rsid w:val="00E15B27"/>
    <w:rsid w:val="00E23672"/>
    <w:rsid w:val="00E25E05"/>
    <w:rsid w:val="00E25F33"/>
    <w:rsid w:val="00E26AF0"/>
    <w:rsid w:val="00E310AF"/>
    <w:rsid w:val="00E3290E"/>
    <w:rsid w:val="00E43364"/>
    <w:rsid w:val="00E45D09"/>
    <w:rsid w:val="00E45F16"/>
    <w:rsid w:val="00E47418"/>
    <w:rsid w:val="00E53376"/>
    <w:rsid w:val="00E571DC"/>
    <w:rsid w:val="00E62714"/>
    <w:rsid w:val="00E62876"/>
    <w:rsid w:val="00E6445A"/>
    <w:rsid w:val="00E65EEA"/>
    <w:rsid w:val="00E66447"/>
    <w:rsid w:val="00E66CAB"/>
    <w:rsid w:val="00E7265F"/>
    <w:rsid w:val="00E808BC"/>
    <w:rsid w:val="00E840A8"/>
    <w:rsid w:val="00E971E7"/>
    <w:rsid w:val="00EA2AEA"/>
    <w:rsid w:val="00EA3052"/>
    <w:rsid w:val="00EA35F5"/>
    <w:rsid w:val="00EB05A9"/>
    <w:rsid w:val="00EB177E"/>
    <w:rsid w:val="00EB1A51"/>
    <w:rsid w:val="00EB310B"/>
    <w:rsid w:val="00EB5983"/>
    <w:rsid w:val="00EB5F28"/>
    <w:rsid w:val="00EB5FF3"/>
    <w:rsid w:val="00ED1A84"/>
    <w:rsid w:val="00ED39AF"/>
    <w:rsid w:val="00ED5ACB"/>
    <w:rsid w:val="00EE37FC"/>
    <w:rsid w:val="00EE39C6"/>
    <w:rsid w:val="00EE5CC5"/>
    <w:rsid w:val="00EF2CE0"/>
    <w:rsid w:val="00F03D02"/>
    <w:rsid w:val="00F04961"/>
    <w:rsid w:val="00F04BCB"/>
    <w:rsid w:val="00F05B89"/>
    <w:rsid w:val="00F10416"/>
    <w:rsid w:val="00F132D3"/>
    <w:rsid w:val="00F14950"/>
    <w:rsid w:val="00F15207"/>
    <w:rsid w:val="00F24F1A"/>
    <w:rsid w:val="00F30C9B"/>
    <w:rsid w:val="00F31112"/>
    <w:rsid w:val="00F32955"/>
    <w:rsid w:val="00F409D7"/>
    <w:rsid w:val="00F42F7C"/>
    <w:rsid w:val="00F432F2"/>
    <w:rsid w:val="00F50DD2"/>
    <w:rsid w:val="00F63765"/>
    <w:rsid w:val="00F65A61"/>
    <w:rsid w:val="00F666D8"/>
    <w:rsid w:val="00F74F18"/>
    <w:rsid w:val="00F807F1"/>
    <w:rsid w:val="00F80981"/>
    <w:rsid w:val="00F815F8"/>
    <w:rsid w:val="00F954DF"/>
    <w:rsid w:val="00FA015F"/>
    <w:rsid w:val="00FA39FB"/>
    <w:rsid w:val="00FA3A93"/>
    <w:rsid w:val="00FA42A6"/>
    <w:rsid w:val="00FA71F1"/>
    <w:rsid w:val="00FB0088"/>
    <w:rsid w:val="00FB0717"/>
    <w:rsid w:val="00FB282D"/>
    <w:rsid w:val="00FB6819"/>
    <w:rsid w:val="00FB6823"/>
    <w:rsid w:val="00FB7029"/>
    <w:rsid w:val="00FC3E3D"/>
    <w:rsid w:val="00FE030F"/>
    <w:rsid w:val="00FE35C5"/>
    <w:rsid w:val="00FE3E9D"/>
    <w:rsid w:val="00FE6A95"/>
    <w:rsid w:val="00FF07D0"/>
    <w:rsid w:val="00FF3A0A"/>
    <w:rsid w:val="00FF657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724458"/>
  <w15:chartTrackingRefBased/>
  <w15:docId w15:val="{70A0638A-3D3E-416B-82A0-C5FE53E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AF"/>
  </w:style>
  <w:style w:type="paragraph" w:styleId="Heading1">
    <w:name w:val="heading 1"/>
    <w:basedOn w:val="ListParagraph"/>
    <w:next w:val="Text1"/>
    <w:link w:val="Heading1Char"/>
    <w:uiPriority w:val="9"/>
    <w:qFormat/>
    <w:rsid w:val="00774FC9"/>
    <w:pPr>
      <w:numPr>
        <w:numId w:val="1"/>
      </w:numPr>
      <w:ind w:left="709" w:hanging="709"/>
      <w:outlineLvl w:val="0"/>
    </w:pPr>
    <w:rPr>
      <w:rFonts w:ascii="Arial" w:hAnsi="Arial" w:cs="Arial"/>
      <w:b/>
      <w:sz w:val="24"/>
      <w:szCs w:val="28"/>
    </w:rPr>
  </w:style>
  <w:style w:type="paragraph" w:styleId="Heading2">
    <w:name w:val="heading 2"/>
    <w:basedOn w:val="ListParagraph"/>
    <w:next w:val="Text2"/>
    <w:link w:val="Heading2Char"/>
    <w:uiPriority w:val="9"/>
    <w:unhideWhenUsed/>
    <w:qFormat/>
    <w:rsid w:val="00774FC9"/>
    <w:pPr>
      <w:numPr>
        <w:ilvl w:val="1"/>
        <w:numId w:val="1"/>
      </w:numPr>
      <w:spacing w:before="240" w:after="120" w:line="240" w:lineRule="auto"/>
      <w:ind w:left="720"/>
      <w:outlineLvl w:val="1"/>
    </w:pPr>
    <w:rPr>
      <w:rFonts w:ascii="Arial" w:hAnsi="Arial" w:cs="Arial"/>
      <w:sz w:val="20"/>
      <w:szCs w:val="24"/>
    </w:rPr>
  </w:style>
  <w:style w:type="paragraph" w:styleId="Heading3">
    <w:name w:val="heading 3"/>
    <w:basedOn w:val="ListParagraph"/>
    <w:next w:val="Text3"/>
    <w:link w:val="Heading3Char"/>
    <w:uiPriority w:val="9"/>
    <w:unhideWhenUsed/>
    <w:qFormat/>
    <w:rsid w:val="008F6178"/>
    <w:pPr>
      <w:numPr>
        <w:ilvl w:val="2"/>
        <w:numId w:val="1"/>
      </w:numPr>
      <w:spacing w:before="240" w:after="120" w:line="240" w:lineRule="auto"/>
      <w:ind w:left="1559" w:hanging="992"/>
      <w:outlineLvl w:val="2"/>
    </w:pPr>
    <w:rPr>
      <w:rFonts w:ascii="Arial" w:hAnsi="Arial" w:cs="Arial"/>
      <w:b/>
      <w:i/>
      <w:sz w:val="24"/>
      <w:szCs w:val="24"/>
    </w:rPr>
  </w:style>
  <w:style w:type="paragraph" w:styleId="Heading4">
    <w:name w:val="heading 4"/>
    <w:basedOn w:val="ListParagraph"/>
    <w:next w:val="Text4"/>
    <w:link w:val="Heading4Char"/>
    <w:uiPriority w:val="9"/>
    <w:unhideWhenUsed/>
    <w:qFormat/>
    <w:rsid w:val="008476F1"/>
    <w:pPr>
      <w:numPr>
        <w:ilvl w:val="3"/>
        <w:numId w:val="1"/>
      </w:numPr>
      <w:spacing w:before="120" w:after="120" w:line="240" w:lineRule="auto"/>
      <w:ind w:left="1843" w:hanging="992"/>
      <w:outlineLvl w:val="3"/>
    </w:pPr>
    <w:rPr>
      <w:rFonts w:ascii="Arial" w:hAnsi="Arial" w:cs="Arial"/>
      <w:i/>
    </w:rPr>
  </w:style>
  <w:style w:type="paragraph" w:styleId="Heading5">
    <w:name w:val="heading 5"/>
    <w:basedOn w:val="ListParagraph"/>
    <w:next w:val="Text5"/>
    <w:link w:val="Heading5Char"/>
    <w:uiPriority w:val="9"/>
    <w:unhideWhenUsed/>
    <w:qFormat/>
    <w:rsid w:val="00DF4B3A"/>
    <w:pPr>
      <w:numPr>
        <w:ilvl w:val="4"/>
        <w:numId w:val="1"/>
      </w:numPr>
      <w:spacing w:before="120" w:after="120" w:line="240" w:lineRule="auto"/>
      <w:ind w:left="2410" w:hanging="1276"/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F4E"/>
    <w:pPr>
      <w:ind w:left="720"/>
      <w:contextualSpacing/>
    </w:pPr>
  </w:style>
  <w:style w:type="paragraph" w:customStyle="1" w:styleId="Text1">
    <w:name w:val="Text 1"/>
    <w:basedOn w:val="Normal"/>
    <w:link w:val="Text1Char"/>
    <w:qFormat/>
    <w:rsid w:val="00003316"/>
    <w:pPr>
      <w:spacing w:before="120" w:after="120" w:line="240" w:lineRule="auto"/>
      <w:ind w:left="709"/>
      <w:jc w:val="both"/>
    </w:pPr>
    <w:rPr>
      <w:rFonts w:ascii="Arial" w:hAnsi="Arial" w:cs="Arial"/>
    </w:rPr>
  </w:style>
  <w:style w:type="character" w:customStyle="1" w:styleId="Text1Char">
    <w:name w:val="Text 1 Char"/>
    <w:basedOn w:val="DefaultParagraphFont"/>
    <w:link w:val="Text1"/>
    <w:rsid w:val="00003316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74FC9"/>
    <w:rPr>
      <w:rFonts w:ascii="Arial" w:hAnsi="Arial" w:cs="Arial"/>
      <w:b/>
      <w:sz w:val="24"/>
      <w:szCs w:val="28"/>
    </w:rPr>
  </w:style>
  <w:style w:type="paragraph" w:customStyle="1" w:styleId="Text2">
    <w:name w:val="Text 2"/>
    <w:basedOn w:val="Normal"/>
    <w:link w:val="Text2Char"/>
    <w:qFormat/>
    <w:rsid w:val="0096165F"/>
    <w:pPr>
      <w:spacing w:before="120" w:after="120" w:line="240" w:lineRule="auto"/>
      <w:ind w:left="1134"/>
      <w:jc w:val="both"/>
    </w:pPr>
    <w:rPr>
      <w:rFonts w:ascii="Arial" w:hAnsi="Arial" w:cs="Arial"/>
    </w:rPr>
  </w:style>
  <w:style w:type="character" w:customStyle="1" w:styleId="Text2Char">
    <w:name w:val="Text 2 Char"/>
    <w:basedOn w:val="DefaultParagraphFont"/>
    <w:link w:val="Text2"/>
    <w:rsid w:val="0096165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74FC9"/>
    <w:rPr>
      <w:rFonts w:ascii="Arial" w:hAnsi="Arial" w:cs="Arial"/>
      <w:sz w:val="20"/>
      <w:szCs w:val="24"/>
    </w:rPr>
  </w:style>
  <w:style w:type="paragraph" w:customStyle="1" w:styleId="Text3">
    <w:name w:val="Text 3"/>
    <w:basedOn w:val="Normal"/>
    <w:link w:val="Text3Char"/>
    <w:qFormat/>
    <w:rsid w:val="0096165F"/>
    <w:pPr>
      <w:spacing w:before="120" w:after="120" w:line="240" w:lineRule="auto"/>
      <w:ind w:left="1559"/>
      <w:jc w:val="both"/>
    </w:pPr>
    <w:rPr>
      <w:rFonts w:ascii="Arial" w:hAnsi="Arial" w:cs="Arial"/>
    </w:rPr>
  </w:style>
  <w:style w:type="character" w:customStyle="1" w:styleId="Text3Char">
    <w:name w:val="Text 3 Char"/>
    <w:basedOn w:val="DefaultParagraphFont"/>
    <w:link w:val="Text3"/>
    <w:rsid w:val="0096165F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8F6178"/>
    <w:rPr>
      <w:rFonts w:ascii="Arial" w:hAnsi="Arial" w:cs="Arial"/>
      <w:b/>
      <w:i/>
      <w:sz w:val="24"/>
      <w:szCs w:val="24"/>
    </w:rPr>
  </w:style>
  <w:style w:type="paragraph" w:customStyle="1" w:styleId="Text4">
    <w:name w:val="Text 4"/>
    <w:basedOn w:val="Normal"/>
    <w:link w:val="Text4Char"/>
    <w:qFormat/>
    <w:rsid w:val="0096165F"/>
    <w:pPr>
      <w:spacing w:before="120" w:after="120" w:line="240" w:lineRule="auto"/>
      <w:ind w:left="1843"/>
      <w:jc w:val="both"/>
    </w:pPr>
    <w:rPr>
      <w:rFonts w:ascii="Arial" w:hAnsi="Arial" w:cs="Arial"/>
    </w:rPr>
  </w:style>
  <w:style w:type="character" w:customStyle="1" w:styleId="Text4Char">
    <w:name w:val="Text 4 Char"/>
    <w:basedOn w:val="DefaultParagraphFont"/>
    <w:link w:val="Text4"/>
    <w:rsid w:val="0096165F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76F1"/>
    <w:rPr>
      <w:rFonts w:ascii="Arial" w:hAnsi="Arial" w:cs="Arial"/>
      <w:i/>
    </w:rPr>
  </w:style>
  <w:style w:type="paragraph" w:customStyle="1" w:styleId="Text5">
    <w:name w:val="Text 5"/>
    <w:basedOn w:val="Normal"/>
    <w:link w:val="Text5Char"/>
    <w:qFormat/>
    <w:rsid w:val="0096165F"/>
    <w:pPr>
      <w:ind w:left="2410"/>
      <w:jc w:val="both"/>
    </w:pPr>
    <w:rPr>
      <w:rFonts w:ascii="Arial" w:hAnsi="Arial" w:cs="Arial"/>
    </w:rPr>
  </w:style>
  <w:style w:type="character" w:customStyle="1" w:styleId="Text5Char">
    <w:name w:val="Text 5 Char"/>
    <w:basedOn w:val="DefaultParagraphFont"/>
    <w:link w:val="Text5"/>
    <w:rsid w:val="0096165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DF4B3A"/>
    <w:rPr>
      <w:rFonts w:ascii="Arial" w:hAnsi="Arial" w:cs="Arial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02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2">
    <w:name w:val="Bullet 2"/>
    <w:basedOn w:val="Text2"/>
    <w:link w:val="Bullet2Char"/>
    <w:qFormat/>
    <w:rsid w:val="00E66447"/>
    <w:pPr>
      <w:numPr>
        <w:numId w:val="2"/>
      </w:numPr>
      <w:spacing w:before="0" w:after="0"/>
      <w:ind w:left="1848" w:hanging="357"/>
    </w:pPr>
  </w:style>
  <w:style w:type="character" w:customStyle="1" w:styleId="Bullet2Char">
    <w:name w:val="Bullet 2 Char"/>
    <w:basedOn w:val="Text2Char"/>
    <w:link w:val="Bullet2"/>
    <w:rsid w:val="00E66447"/>
    <w:rPr>
      <w:rFonts w:ascii="Arial" w:hAnsi="Arial" w:cs="Arial"/>
    </w:rPr>
  </w:style>
  <w:style w:type="paragraph" w:customStyle="1" w:styleId="Caption1">
    <w:name w:val="Caption 1"/>
    <w:basedOn w:val="Text1"/>
    <w:link w:val="Caption1Char"/>
    <w:qFormat/>
    <w:rsid w:val="00BA1949"/>
    <w:pPr>
      <w:spacing w:before="0" w:after="0"/>
      <w:ind w:left="851"/>
    </w:pPr>
    <w:rPr>
      <w:i/>
      <w:sz w:val="20"/>
      <w:szCs w:val="20"/>
    </w:rPr>
  </w:style>
  <w:style w:type="character" w:customStyle="1" w:styleId="Caption1Char">
    <w:name w:val="Caption 1 Char"/>
    <w:basedOn w:val="Text1Char"/>
    <w:link w:val="Caption1"/>
    <w:rsid w:val="00BA1949"/>
    <w:rPr>
      <w:rFonts w:ascii="Arial" w:hAnsi="Arial" w:cs="Arial"/>
      <w:i/>
      <w:sz w:val="20"/>
      <w:szCs w:val="20"/>
    </w:rPr>
  </w:style>
  <w:style w:type="table" w:styleId="TableGrid">
    <w:name w:val="Table Grid"/>
    <w:basedOn w:val="TableNormal"/>
    <w:uiPriority w:val="59"/>
    <w:rsid w:val="0007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11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11BD"/>
    <w:rPr>
      <w:rFonts w:eastAsiaTheme="minorEastAsia"/>
      <w:lang w:val="en-US"/>
    </w:rPr>
  </w:style>
  <w:style w:type="paragraph" w:customStyle="1" w:styleId="Bullet4">
    <w:name w:val="Bullet 4"/>
    <w:basedOn w:val="Text4"/>
    <w:link w:val="Bullet4Char"/>
    <w:qFormat/>
    <w:rsid w:val="0003540F"/>
    <w:pPr>
      <w:numPr>
        <w:numId w:val="4"/>
      </w:numPr>
      <w:spacing w:before="0" w:after="100" w:afterAutospacing="1"/>
      <w:ind w:hanging="357"/>
    </w:pPr>
  </w:style>
  <w:style w:type="character" w:customStyle="1" w:styleId="Bullet4Char">
    <w:name w:val="Bullet 4 Char"/>
    <w:basedOn w:val="Text4Char"/>
    <w:link w:val="Bullet4"/>
    <w:rsid w:val="0003540F"/>
    <w:rPr>
      <w:rFonts w:ascii="Arial" w:hAnsi="Arial" w:cs="Arial"/>
    </w:rPr>
  </w:style>
  <w:style w:type="paragraph" w:customStyle="1" w:styleId="Caption4">
    <w:name w:val="Caption 4"/>
    <w:basedOn w:val="Caption1"/>
    <w:link w:val="Caption4Char"/>
    <w:qFormat/>
    <w:rsid w:val="00C9720D"/>
    <w:pPr>
      <w:ind w:left="2127"/>
    </w:pPr>
  </w:style>
  <w:style w:type="character" w:customStyle="1" w:styleId="Caption4Char">
    <w:name w:val="Caption 4 Char"/>
    <w:basedOn w:val="Caption1Char"/>
    <w:link w:val="Caption4"/>
    <w:rsid w:val="00C9720D"/>
    <w:rPr>
      <w:rFonts w:ascii="Arial" w:hAnsi="Arial" w:cs="Arial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6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08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81C4D"/>
    <w:pPr>
      <w:autoSpaceDE w:val="0"/>
      <w:autoSpaceDN w:val="0"/>
      <w:adjustRightInd w:val="0"/>
      <w:spacing w:after="0" w:line="151" w:lineRule="atLeast"/>
    </w:pPr>
    <w:rPr>
      <w:rFonts w:ascii="Aktiv Grotesk Corp Light" w:hAnsi="Aktiv Grotesk Corp Light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81C4D"/>
    <w:pPr>
      <w:autoSpaceDE w:val="0"/>
      <w:autoSpaceDN w:val="0"/>
      <w:adjustRightInd w:val="0"/>
      <w:spacing w:after="0" w:line="241" w:lineRule="atLeast"/>
    </w:pPr>
    <w:rPr>
      <w:rFonts w:ascii="Aktiv Grotesk Corp Light" w:hAnsi="Aktiv Grotesk Corp Light"/>
      <w:sz w:val="24"/>
      <w:szCs w:val="24"/>
    </w:rPr>
  </w:style>
  <w:style w:type="character" w:customStyle="1" w:styleId="A1">
    <w:name w:val="A1"/>
    <w:uiPriority w:val="99"/>
    <w:rsid w:val="00681C4D"/>
    <w:rPr>
      <w:rFonts w:cs="Aktiv Grotesk Corp Light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71"/>
  </w:style>
  <w:style w:type="paragraph" w:styleId="Footer">
    <w:name w:val="footer"/>
    <w:basedOn w:val="Normal"/>
    <w:link w:val="Foot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71"/>
  </w:style>
  <w:style w:type="paragraph" w:styleId="Index1">
    <w:name w:val="index 1"/>
    <w:basedOn w:val="Normal"/>
    <w:next w:val="Normal"/>
    <w:autoRedefine/>
    <w:uiPriority w:val="99"/>
    <w:unhideWhenUsed/>
    <w:rsid w:val="0097407D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7407D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7407D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7407D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7407D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7407D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7407D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7407D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7407D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7407D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77F6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7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7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77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877F6"/>
    <w:pPr>
      <w:spacing w:after="100"/>
      <w:ind w:left="660"/>
    </w:pPr>
    <w:rPr>
      <w:rFonts w:eastAsiaTheme="minorEastAsia"/>
      <w:lang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5877F6"/>
    <w:pPr>
      <w:spacing w:after="100"/>
      <w:ind w:left="880"/>
    </w:pPr>
    <w:rPr>
      <w:rFonts w:eastAsiaTheme="minorEastAsia"/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5877F6"/>
    <w:pPr>
      <w:spacing w:after="100"/>
      <w:ind w:left="1100"/>
    </w:pPr>
    <w:rPr>
      <w:rFonts w:eastAsiaTheme="minorEastAsia"/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5877F6"/>
    <w:pPr>
      <w:spacing w:after="100"/>
      <w:ind w:left="1320"/>
    </w:pPr>
    <w:rPr>
      <w:rFonts w:eastAsiaTheme="minorEastAsia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5877F6"/>
    <w:pPr>
      <w:spacing w:after="100"/>
      <w:ind w:left="1540"/>
    </w:pPr>
    <w:rPr>
      <w:rFonts w:eastAsiaTheme="minorEastAsia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5877F6"/>
    <w:pPr>
      <w:spacing w:after="100"/>
      <w:ind w:left="1760"/>
    </w:pPr>
    <w:rPr>
      <w:rFonts w:eastAsiaTheme="minorEastAsia"/>
      <w:lang w:eastAsia="en-ZA"/>
    </w:rPr>
  </w:style>
  <w:style w:type="character" w:styleId="Hyperlink">
    <w:name w:val="Hyperlink"/>
    <w:basedOn w:val="DefaultParagraphFont"/>
    <w:uiPriority w:val="99"/>
    <w:unhideWhenUsed/>
    <w:rsid w:val="005877F6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0237"/>
    <w:rPr>
      <w:color w:val="808080"/>
    </w:rPr>
  </w:style>
  <w:style w:type="paragraph" w:customStyle="1" w:styleId="Caption2">
    <w:name w:val="Caption 2"/>
    <w:basedOn w:val="Caption4"/>
    <w:link w:val="Caption2Char"/>
    <w:qFormat/>
    <w:rsid w:val="009A04C9"/>
    <w:pPr>
      <w:ind w:left="1276"/>
    </w:pPr>
  </w:style>
  <w:style w:type="character" w:customStyle="1" w:styleId="Caption2Char">
    <w:name w:val="Caption 2 Char"/>
    <w:basedOn w:val="Caption4Char"/>
    <w:link w:val="Caption2"/>
    <w:rsid w:val="009A04C9"/>
    <w:rPr>
      <w:rFonts w:ascii="Arial" w:hAnsi="Arial" w:cs="Arial"/>
      <w:i/>
      <w:sz w:val="20"/>
      <w:szCs w:val="20"/>
    </w:rPr>
  </w:style>
  <w:style w:type="paragraph" w:customStyle="1" w:styleId="Caption3">
    <w:name w:val="Caption 3"/>
    <w:basedOn w:val="Caption2"/>
    <w:link w:val="Caption3Char"/>
    <w:qFormat/>
    <w:rsid w:val="00F31112"/>
    <w:pPr>
      <w:ind w:left="1701"/>
    </w:pPr>
  </w:style>
  <w:style w:type="character" w:customStyle="1" w:styleId="Caption3Char">
    <w:name w:val="Caption 3 Char"/>
    <w:basedOn w:val="Caption2Char"/>
    <w:link w:val="Caption3"/>
    <w:rsid w:val="00F31112"/>
    <w:rPr>
      <w:rFonts w:ascii="Arial" w:hAnsi="Arial" w:cs="Arial"/>
      <w:i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CF8"/>
    <w:rPr>
      <w:color w:val="808080"/>
      <w:shd w:val="clear" w:color="auto" w:fill="E6E6E6"/>
    </w:rPr>
  </w:style>
  <w:style w:type="character" w:customStyle="1" w:styleId="A4">
    <w:name w:val="A4"/>
    <w:uiPriority w:val="99"/>
    <w:rsid w:val="002C37CB"/>
    <w:rPr>
      <w:rFonts w:cs="Aktiv Grotesk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68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qFormat/>
    <w:rsid w:val="00F03D02"/>
    <w:pPr>
      <w:numPr>
        <w:numId w:val="13"/>
      </w:numPr>
    </w:pPr>
    <w:rPr>
      <w:rFonts w:ascii="Calibri Light" w:hAnsi="Calibri Light"/>
      <w:sz w:val="24"/>
    </w:rPr>
  </w:style>
  <w:style w:type="paragraph" w:customStyle="1" w:styleId="Style11">
    <w:name w:val="Style11"/>
    <w:basedOn w:val="Heading1"/>
    <w:next w:val="Style1"/>
    <w:qFormat/>
    <w:rsid w:val="00F03D02"/>
    <w:pPr>
      <w:keepNext/>
      <w:keepLines/>
      <w:spacing w:before="120" w:after="0"/>
      <w:ind w:left="360" w:hanging="360"/>
      <w:contextualSpacing w:val="0"/>
    </w:pPr>
    <w:rPr>
      <w:rFonts w:ascii="Century Gothic" w:eastAsiaTheme="majorEastAsia" w:hAnsi="Century Gothic" w:cstheme="majorBidi"/>
      <w:b w:val="0"/>
      <w:color w:val="323232" w:themeColor="text2"/>
      <w:sz w:val="32"/>
      <w:szCs w:val="32"/>
    </w:rPr>
  </w:style>
  <w:style w:type="character" w:styleId="Strong">
    <w:name w:val="Strong"/>
    <w:basedOn w:val="DefaultParagraphFont"/>
    <w:uiPriority w:val="22"/>
    <w:qFormat/>
    <w:rsid w:val="00F03D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35F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1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F3C634-62F5-4EAA-A13E-9B532D06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Boer van die Jaar 2024</vt:lpstr>
    </vt:vector>
  </TitlesOfParts>
  <Company>Shell South Africa Downstream - Lubricants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Landbounavorser van die Jaar 2024</dc:title>
  <dc:subject>Nominasievorm</dc:subject>
  <dc:creator>Agricultural Writers SA</dc:creator>
  <cp:keywords/>
  <dc:description/>
  <cp:lastModifiedBy>Agricultural Writers SA</cp:lastModifiedBy>
  <cp:revision>9</cp:revision>
  <cp:lastPrinted>2019-12-13T08:01:00Z</cp:lastPrinted>
  <dcterms:created xsi:type="dcterms:W3CDTF">2024-06-18T17:52:00Z</dcterms:created>
  <dcterms:modified xsi:type="dcterms:W3CDTF">2024-06-19T13:37:00Z</dcterms:modified>
</cp:coreProperties>
</file>